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jc w:val="center"/>
        <w:tblInd w:w="6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811"/>
        <w:gridCol w:w="5092"/>
      </w:tblGrid>
      <w:tr w:rsidR="00E80017" w:rsidRPr="00B27900" w:rsidTr="009D705C">
        <w:trPr>
          <w:cantSplit/>
          <w:trHeight w:val="1433"/>
          <w:jc w:val="center"/>
        </w:trPr>
        <w:tc>
          <w:tcPr>
            <w:tcW w:w="4811" w:type="dxa"/>
            <w:tcBorders>
              <w:bottom w:val="thinThickSmallGap" w:sz="24" w:space="0" w:color="auto"/>
            </w:tcBorders>
          </w:tcPr>
          <w:p w:rsidR="00E80017" w:rsidRPr="00020921" w:rsidRDefault="00E80017" w:rsidP="007E0758">
            <w:pPr>
              <w:pStyle w:val="1"/>
              <w:rPr>
                <w:b w:val="0"/>
                <w:sz w:val="22"/>
                <w:szCs w:val="22"/>
              </w:rPr>
            </w:pPr>
            <w:r w:rsidRPr="00020921">
              <w:rPr>
                <w:b w:val="0"/>
                <w:sz w:val="22"/>
                <w:szCs w:val="22"/>
              </w:rPr>
              <w:t>КОМУНАЛЬНИЙ ЗАКЛАД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 w:eastAsia="uk-UA"/>
              </w:rPr>
              <w:t xml:space="preserve">«ДОШКІЛЬНИЙ НАВЧАЛЬНИЙ ЗАКЛАД 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 w:eastAsia="uk-UA"/>
              </w:rPr>
              <w:t xml:space="preserve">(ЯСЛА – САДОК) № </w:t>
            </w:r>
            <w:r w:rsidR="00595307">
              <w:rPr>
                <w:sz w:val="22"/>
                <w:szCs w:val="22"/>
                <w:lang w:val="uk-UA" w:eastAsia="uk-UA"/>
              </w:rPr>
              <w:t>1</w:t>
            </w:r>
            <w:r w:rsidRPr="00D30306">
              <w:rPr>
                <w:sz w:val="22"/>
                <w:szCs w:val="22"/>
                <w:lang w:val="uk-UA" w:eastAsia="uk-UA"/>
              </w:rPr>
              <w:t>3</w:t>
            </w:r>
            <w:r w:rsidR="00B17A5E">
              <w:rPr>
                <w:sz w:val="22"/>
                <w:szCs w:val="22"/>
                <w:lang w:val="uk-UA" w:eastAsia="uk-UA"/>
              </w:rPr>
              <w:t>6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/>
              </w:rPr>
              <w:t>ХАРКІВСЬКОЇ МІСЬКОЇ РАДИ»</w:t>
            </w:r>
          </w:p>
        </w:tc>
        <w:tc>
          <w:tcPr>
            <w:tcW w:w="5092" w:type="dxa"/>
            <w:tcBorders>
              <w:bottom w:val="thinThickSmallGap" w:sz="24" w:space="0" w:color="auto"/>
            </w:tcBorders>
            <w:vAlign w:val="center"/>
          </w:tcPr>
          <w:p w:rsidR="00E80017" w:rsidRPr="00D30306" w:rsidRDefault="00E80017" w:rsidP="007E0758">
            <w:pPr>
              <w:jc w:val="center"/>
              <w:rPr>
                <w:lang w:val="uk-UA"/>
              </w:rPr>
            </w:pPr>
            <w:r w:rsidRPr="00D30306">
              <w:rPr>
                <w:sz w:val="22"/>
                <w:szCs w:val="22"/>
                <w:lang w:val="uk-UA"/>
              </w:rPr>
              <w:t>КОММУНАЛЬНОЕ УЧРЕЖДЕНИЕ «ДОШКОЛЬНОЕ УЧЕБНОЕ УЧРЕЖДЕНИЕ (ЯСЛИ-САД) №</w:t>
            </w:r>
            <w:r w:rsidR="009D705C">
              <w:rPr>
                <w:sz w:val="22"/>
                <w:szCs w:val="22"/>
                <w:lang w:val="uk-UA"/>
              </w:rPr>
              <w:t xml:space="preserve"> </w:t>
            </w:r>
            <w:r w:rsidR="00595307">
              <w:rPr>
                <w:sz w:val="22"/>
                <w:szCs w:val="22"/>
                <w:lang w:val="uk-UA"/>
              </w:rPr>
              <w:t>1</w:t>
            </w:r>
            <w:r w:rsidRPr="00D30306">
              <w:rPr>
                <w:sz w:val="22"/>
                <w:szCs w:val="22"/>
                <w:lang w:val="uk-UA"/>
              </w:rPr>
              <w:t>3</w:t>
            </w:r>
            <w:r w:rsidR="00B17A5E">
              <w:rPr>
                <w:sz w:val="22"/>
                <w:szCs w:val="22"/>
                <w:lang w:val="uk-UA"/>
              </w:rPr>
              <w:t>6</w:t>
            </w:r>
          </w:p>
          <w:p w:rsidR="00E80017" w:rsidRPr="00D30306" w:rsidRDefault="00E80017" w:rsidP="007E0758">
            <w:pPr>
              <w:jc w:val="center"/>
              <w:rPr>
                <w:lang w:val="uk-UA"/>
              </w:rPr>
            </w:pPr>
            <w:r w:rsidRPr="00D30306">
              <w:rPr>
                <w:sz w:val="22"/>
                <w:szCs w:val="22"/>
                <w:lang w:val="uk-UA"/>
              </w:rPr>
              <w:t>ХАРЬКОВСКОГО ГОРОДСКОГО СОВЕТА»</w:t>
            </w:r>
          </w:p>
        </w:tc>
      </w:tr>
    </w:tbl>
    <w:p w:rsidR="00E80017" w:rsidRPr="00B27900" w:rsidRDefault="00E80017" w:rsidP="007E0758">
      <w:pPr>
        <w:tabs>
          <w:tab w:val="left" w:pos="1765"/>
          <w:tab w:val="center" w:pos="4677"/>
        </w:tabs>
        <w:rPr>
          <w:lang w:val="uk-UA"/>
        </w:rPr>
      </w:pPr>
    </w:p>
    <w:p w:rsidR="00E80017" w:rsidRPr="00D30306" w:rsidRDefault="00E80017" w:rsidP="007E0758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D30306">
        <w:rPr>
          <w:b/>
          <w:sz w:val="28"/>
          <w:szCs w:val="28"/>
          <w:lang w:val="uk-UA"/>
        </w:rPr>
        <w:t>Н А К А З</w:t>
      </w:r>
    </w:p>
    <w:p w:rsidR="00E80017" w:rsidRPr="00B27900" w:rsidRDefault="00E80017" w:rsidP="007E0758">
      <w:pPr>
        <w:tabs>
          <w:tab w:val="left" w:pos="1765"/>
          <w:tab w:val="center" w:pos="4677"/>
        </w:tabs>
        <w:jc w:val="center"/>
        <w:rPr>
          <w:b/>
          <w:sz w:val="32"/>
          <w:szCs w:val="32"/>
          <w:lang w:val="uk-UA"/>
        </w:rPr>
      </w:pPr>
    </w:p>
    <w:p w:rsidR="00E80017" w:rsidRDefault="00D369E2" w:rsidP="007E0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17A5E">
        <w:rPr>
          <w:sz w:val="28"/>
          <w:szCs w:val="28"/>
          <w:lang w:val="uk-UA"/>
        </w:rPr>
        <w:t>.11</w:t>
      </w:r>
      <w:r w:rsidR="00E80017" w:rsidRPr="00B27900">
        <w:rPr>
          <w:sz w:val="28"/>
          <w:szCs w:val="28"/>
          <w:lang w:val="uk-UA"/>
        </w:rPr>
        <w:t>.201</w:t>
      </w:r>
      <w:r w:rsidR="00E923AA">
        <w:rPr>
          <w:sz w:val="28"/>
          <w:szCs w:val="28"/>
          <w:lang w:val="uk-UA"/>
        </w:rPr>
        <w:t>7</w:t>
      </w:r>
      <w:r w:rsidR="00E80017" w:rsidRPr="00B27900">
        <w:rPr>
          <w:sz w:val="28"/>
          <w:szCs w:val="28"/>
          <w:lang w:val="uk-UA"/>
        </w:rPr>
        <w:t xml:space="preserve">                                                                                                   № </w:t>
      </w:r>
      <w:r w:rsidR="0059530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5</w:t>
      </w:r>
    </w:p>
    <w:p w:rsidR="009D705C" w:rsidRDefault="009D705C" w:rsidP="007E0758">
      <w:pPr>
        <w:rPr>
          <w:sz w:val="28"/>
          <w:szCs w:val="28"/>
          <w:lang w:val="uk-UA"/>
        </w:rPr>
      </w:pPr>
    </w:p>
    <w:p w:rsidR="00D369E2" w:rsidRDefault="00D369E2" w:rsidP="00D369E2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:rsidR="00D369E2" w:rsidRDefault="00D369E2" w:rsidP="00D369E2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 плану заходів </w:t>
      </w:r>
    </w:p>
    <w:p w:rsidR="00D369E2" w:rsidRDefault="00D369E2" w:rsidP="00D369E2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щодо проведення Всеукраїнського </w:t>
      </w:r>
    </w:p>
    <w:p w:rsidR="00D369E2" w:rsidRDefault="00D369E2" w:rsidP="00D369E2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тижня права </w:t>
      </w:r>
    </w:p>
    <w:p w:rsidR="00D369E2" w:rsidRDefault="00D369E2" w:rsidP="00D369E2">
      <w:pPr>
        <w:spacing w:line="360" w:lineRule="auto"/>
        <w:rPr>
          <w:sz w:val="28"/>
          <w:szCs w:val="28"/>
        </w:rPr>
      </w:pPr>
    </w:p>
    <w:p w:rsidR="00D369E2" w:rsidRDefault="00D369E2" w:rsidP="00D369E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Відповідно до Указу Президента України від 08 грудня 2008 року       № 1149/2008 «Про Всеукраїнський тиждень права»,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виконання розпорядження Кабінету Міністрів України від 23 серпня 2017 року № 579-р «Про затвердження плану заходів з проведення у 2017 році Всеукраїнського тижня права», розпорядження Харківської обласної державної адміністрації від 02 жовтня 2017 року № 478 «Про затвердження Плану заходів щодо участі Харківської області у проведенні у 2017 році Всеукраїнського тижня права», листів Департаменту науки і освіти Харківської обласної державної адміністрації від 13.10.2017 № 01-38/4173,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Департаменту освіти Харківської міської ради від 13.10.2017 № 2979-02-20/17, наказу Управління освіти адміністрації Київського району № 413 від10.11.2017</w:t>
      </w:r>
    </w:p>
    <w:p w:rsidR="00D369E2" w:rsidRDefault="00D369E2" w:rsidP="00D369E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D369E2" w:rsidRDefault="00D369E2" w:rsidP="00D369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D369E2" w:rsidRDefault="00D369E2" w:rsidP="00D369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369E2" w:rsidRDefault="00D369E2" w:rsidP="00D36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Вихователю-методисту З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ненко О.М.:</w:t>
      </w:r>
    </w:p>
    <w:p w:rsidR="00D369E2" w:rsidRDefault="00D369E2" w:rsidP="00D36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Довести інформацію про проведення Всеукраїнського тижня права до педагогічного колективу дошкільного закладу.</w:t>
      </w:r>
    </w:p>
    <w:p w:rsidR="00D369E2" w:rsidRDefault="00D369E2" w:rsidP="00D369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16.11.2017 </w:t>
      </w:r>
    </w:p>
    <w:p w:rsidR="00D369E2" w:rsidRDefault="00D369E2" w:rsidP="00D36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Творчій групі дошкільного закладу розробити план заходів щодо проведення Всеукраїнського тижня права.</w:t>
      </w:r>
    </w:p>
    <w:p w:rsidR="00D369E2" w:rsidRDefault="00D369E2" w:rsidP="00D369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20.11.2017</w:t>
      </w:r>
    </w:p>
    <w:p w:rsidR="00D369E2" w:rsidRDefault="00D369E2" w:rsidP="00D36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Вихователям дошкільного закладу забезпечити проведення заходів згідно з планом.</w:t>
      </w:r>
    </w:p>
    <w:p w:rsidR="00D369E2" w:rsidRDefault="00D369E2" w:rsidP="00D369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04.12.2017 – 08.12.2017</w:t>
      </w:r>
    </w:p>
    <w:p w:rsidR="00D369E2" w:rsidRDefault="00D369E2" w:rsidP="00D36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Своєчасно висвітлювати на офіційному сайті закладу  інформацію про проведені заходи.</w:t>
      </w:r>
    </w:p>
    <w:p w:rsidR="00D369E2" w:rsidRDefault="00D369E2" w:rsidP="00D369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Після проведення заходу</w:t>
      </w:r>
    </w:p>
    <w:p w:rsidR="00D369E2" w:rsidRDefault="00D369E2" w:rsidP="00D369E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  <w:lang w:val="uk-UA"/>
        </w:rPr>
        <w:t>Вихователю-методисту Зіненко О.М</w:t>
      </w:r>
      <w:r>
        <w:rPr>
          <w:bCs/>
          <w:sz w:val="28"/>
          <w:szCs w:val="28"/>
        </w:rPr>
        <w:t>.:</w:t>
      </w:r>
    </w:p>
    <w:p w:rsidR="00D369E2" w:rsidRPr="00D369E2" w:rsidRDefault="00D369E2" w:rsidP="00D369E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D369E2" w:rsidRDefault="00D369E2" w:rsidP="00D369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Розмістити даний наказ на сайті дошкільного закладу.</w:t>
      </w:r>
    </w:p>
    <w:p w:rsidR="00D369E2" w:rsidRDefault="00D369E2" w:rsidP="00D369E2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17.11.2017</w:t>
      </w:r>
    </w:p>
    <w:p w:rsidR="00D369E2" w:rsidRDefault="00D369E2" w:rsidP="00D369E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Висвітлювати інформацію про проведені заходи у рамках проведення Всеукраїнського тижня права на офіційному сайті дошкільного закладу.</w:t>
      </w:r>
    </w:p>
    <w:p w:rsidR="00D369E2" w:rsidRDefault="00D369E2" w:rsidP="00D369E2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04.12.2017 – 08.12.2017</w:t>
      </w:r>
    </w:p>
    <w:p w:rsidR="00D369E2" w:rsidRPr="00D369E2" w:rsidRDefault="00D369E2" w:rsidP="00D369E2">
      <w:pPr>
        <w:spacing w:line="360" w:lineRule="auto"/>
        <w:jc w:val="right"/>
        <w:rPr>
          <w:bCs/>
          <w:sz w:val="28"/>
          <w:szCs w:val="28"/>
          <w:lang w:val="uk-UA"/>
        </w:rPr>
      </w:pPr>
    </w:p>
    <w:p w:rsidR="00D369E2" w:rsidRDefault="00D369E2" w:rsidP="00D369E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виконанням цього наказу залишаю за собою.</w:t>
      </w:r>
    </w:p>
    <w:p w:rsidR="00D369E2" w:rsidRDefault="00D369E2" w:rsidP="00D369E2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595307" w:rsidRPr="00D369E2" w:rsidRDefault="00595307" w:rsidP="007E0758">
      <w:pPr>
        <w:spacing w:line="360" w:lineRule="auto"/>
        <w:jc w:val="both"/>
        <w:rPr>
          <w:sz w:val="28"/>
          <w:szCs w:val="28"/>
        </w:rPr>
      </w:pPr>
    </w:p>
    <w:p w:rsidR="007E0758" w:rsidRPr="00ED14ED" w:rsidRDefault="00595307" w:rsidP="007E07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В.о.з</w:t>
      </w:r>
      <w:r w:rsidR="007E0758" w:rsidRPr="00ED14ED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="00D369E2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7E0758" w:rsidRPr="00ED14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О.М.Зіненко</w:t>
      </w:r>
      <w:r w:rsidR="007E0758" w:rsidRPr="00ED14ED">
        <w:rPr>
          <w:sz w:val="28"/>
          <w:szCs w:val="28"/>
          <w:lang w:val="uk-UA"/>
        </w:rPr>
        <w:t xml:space="preserve">      </w:t>
      </w:r>
    </w:p>
    <w:p w:rsidR="007E0758" w:rsidRDefault="007E0758" w:rsidP="007E0758">
      <w:pPr>
        <w:spacing w:line="360" w:lineRule="auto"/>
        <w:rPr>
          <w:sz w:val="28"/>
          <w:szCs w:val="28"/>
          <w:lang w:val="uk-UA"/>
        </w:rPr>
      </w:pPr>
    </w:p>
    <w:p w:rsidR="007E0758" w:rsidRPr="007C0169" w:rsidRDefault="007E0758" w:rsidP="007E0758">
      <w:pPr>
        <w:spacing w:line="360" w:lineRule="auto"/>
        <w:rPr>
          <w:sz w:val="28"/>
          <w:szCs w:val="28"/>
          <w:lang w:val="uk-UA"/>
        </w:rPr>
        <w:sectPr w:rsidR="007E0758" w:rsidRPr="007C0169" w:rsidSect="0002092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0758" w:rsidRPr="007C0169" w:rsidRDefault="007E0758" w:rsidP="007E0758">
      <w:pPr>
        <w:spacing w:line="360" w:lineRule="auto"/>
        <w:rPr>
          <w:lang w:val="uk-UA"/>
        </w:rPr>
        <w:sectPr w:rsidR="007E0758" w:rsidRPr="007C0169" w:rsidSect="007E0758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E80017" w:rsidRPr="00B27900" w:rsidRDefault="00E80017" w:rsidP="007E0758">
      <w:pPr>
        <w:spacing w:line="360" w:lineRule="auto"/>
        <w:rPr>
          <w:lang w:val="uk-UA"/>
        </w:rPr>
      </w:pPr>
    </w:p>
    <w:sectPr w:rsidR="00E80017" w:rsidRPr="00B27900" w:rsidSect="007E075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B3" w:rsidRDefault="00FB43B3" w:rsidP="00311A2A">
      <w:r>
        <w:separator/>
      </w:r>
    </w:p>
  </w:endnote>
  <w:endnote w:type="continuationSeparator" w:id="1">
    <w:p w:rsidR="00FB43B3" w:rsidRDefault="00FB43B3" w:rsidP="0031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B3" w:rsidRDefault="00FB43B3" w:rsidP="00311A2A">
      <w:r>
        <w:separator/>
      </w:r>
    </w:p>
  </w:footnote>
  <w:footnote w:type="continuationSeparator" w:id="1">
    <w:p w:rsidR="00FB43B3" w:rsidRDefault="00FB43B3" w:rsidP="0031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8" w:rsidRDefault="009F3D61">
    <w:pPr>
      <w:pStyle w:val="a8"/>
      <w:jc w:val="center"/>
    </w:pPr>
    <w:fldSimple w:instr=" PAGE   \* MERGEFORMAT ">
      <w:r w:rsidR="00D369E2">
        <w:rPr>
          <w:noProof/>
        </w:rPr>
        <w:t>2</w:t>
      </w:r>
    </w:fldSimple>
  </w:p>
  <w:p w:rsidR="007E0758" w:rsidRDefault="007E07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8" w:rsidRDefault="007E0758">
    <w:pPr>
      <w:pStyle w:val="a8"/>
      <w:jc w:val="center"/>
    </w:pPr>
  </w:p>
  <w:p w:rsidR="007E0758" w:rsidRDefault="007E075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17" w:rsidRDefault="009F3D61" w:rsidP="00F20F3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8001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80017" w:rsidRDefault="00E8001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17" w:rsidRDefault="009F3D61" w:rsidP="00F20F3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8001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0758">
      <w:rPr>
        <w:rStyle w:val="ae"/>
        <w:noProof/>
      </w:rPr>
      <w:t>4</w:t>
    </w:r>
    <w:r>
      <w:rPr>
        <w:rStyle w:val="ae"/>
      </w:rPr>
      <w:fldChar w:fldCharType="end"/>
    </w:r>
  </w:p>
  <w:p w:rsidR="00E80017" w:rsidRDefault="00E800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A6597"/>
    <w:multiLevelType w:val="hybridMultilevel"/>
    <w:tmpl w:val="51E660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A1F96"/>
    <w:multiLevelType w:val="multilevel"/>
    <w:tmpl w:val="2C2842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7272C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93105F5"/>
    <w:multiLevelType w:val="hybridMultilevel"/>
    <w:tmpl w:val="D39C8762"/>
    <w:lvl w:ilvl="0" w:tplc="45BE099A">
      <w:start w:val="4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2D2069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90C1FDD"/>
    <w:multiLevelType w:val="multilevel"/>
    <w:tmpl w:val="53C62F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8292C00"/>
    <w:multiLevelType w:val="multilevel"/>
    <w:tmpl w:val="59A6C70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7772147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6D"/>
    <w:rsid w:val="00020921"/>
    <w:rsid w:val="000213BE"/>
    <w:rsid w:val="000624CF"/>
    <w:rsid w:val="00081C99"/>
    <w:rsid w:val="0015533E"/>
    <w:rsid w:val="00163EB0"/>
    <w:rsid w:val="001877CC"/>
    <w:rsid w:val="001D5399"/>
    <w:rsid w:val="00226908"/>
    <w:rsid w:val="00274445"/>
    <w:rsid w:val="002E25E6"/>
    <w:rsid w:val="00311A2A"/>
    <w:rsid w:val="00356245"/>
    <w:rsid w:val="00361603"/>
    <w:rsid w:val="00375A83"/>
    <w:rsid w:val="003801BB"/>
    <w:rsid w:val="003867D8"/>
    <w:rsid w:val="00394AFA"/>
    <w:rsid w:val="003A6BA1"/>
    <w:rsid w:val="003D6656"/>
    <w:rsid w:val="003F65AE"/>
    <w:rsid w:val="00407970"/>
    <w:rsid w:val="0046286D"/>
    <w:rsid w:val="00482BF6"/>
    <w:rsid w:val="0048562B"/>
    <w:rsid w:val="004B0683"/>
    <w:rsid w:val="00500AE3"/>
    <w:rsid w:val="00530AAD"/>
    <w:rsid w:val="00557779"/>
    <w:rsid w:val="00562579"/>
    <w:rsid w:val="00595307"/>
    <w:rsid w:val="005C2227"/>
    <w:rsid w:val="005C45BF"/>
    <w:rsid w:val="00625369"/>
    <w:rsid w:val="006424C3"/>
    <w:rsid w:val="006A0C4C"/>
    <w:rsid w:val="0075255A"/>
    <w:rsid w:val="0077393D"/>
    <w:rsid w:val="00785104"/>
    <w:rsid w:val="007E0758"/>
    <w:rsid w:val="007E7482"/>
    <w:rsid w:val="0084750D"/>
    <w:rsid w:val="00876648"/>
    <w:rsid w:val="008A4E25"/>
    <w:rsid w:val="008B2065"/>
    <w:rsid w:val="008D36D2"/>
    <w:rsid w:val="00993BF5"/>
    <w:rsid w:val="009D705C"/>
    <w:rsid w:val="009F21E8"/>
    <w:rsid w:val="009F3D61"/>
    <w:rsid w:val="00A13F4C"/>
    <w:rsid w:val="00A527DE"/>
    <w:rsid w:val="00AF4676"/>
    <w:rsid w:val="00B05973"/>
    <w:rsid w:val="00B17A5E"/>
    <w:rsid w:val="00B27900"/>
    <w:rsid w:val="00B45CA9"/>
    <w:rsid w:val="00BB43E9"/>
    <w:rsid w:val="00C70C13"/>
    <w:rsid w:val="00D11D90"/>
    <w:rsid w:val="00D264DC"/>
    <w:rsid w:val="00D30306"/>
    <w:rsid w:val="00D369E2"/>
    <w:rsid w:val="00D951EE"/>
    <w:rsid w:val="00DB026C"/>
    <w:rsid w:val="00DD34DE"/>
    <w:rsid w:val="00DD7BB1"/>
    <w:rsid w:val="00E05943"/>
    <w:rsid w:val="00E142E9"/>
    <w:rsid w:val="00E35CE6"/>
    <w:rsid w:val="00E80017"/>
    <w:rsid w:val="00E807B1"/>
    <w:rsid w:val="00E84F74"/>
    <w:rsid w:val="00E86F06"/>
    <w:rsid w:val="00E923AA"/>
    <w:rsid w:val="00F20F35"/>
    <w:rsid w:val="00F218D4"/>
    <w:rsid w:val="00F45287"/>
    <w:rsid w:val="00F72637"/>
    <w:rsid w:val="00FB3A07"/>
    <w:rsid w:val="00FB43B3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82"/>
    <w:pPr>
      <w:keepNext/>
      <w:jc w:val="center"/>
      <w:outlineLvl w:val="0"/>
    </w:pPr>
    <w:rPr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B3A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46286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7E7482"/>
    <w:rPr>
      <w:b/>
      <w:lang w:val="uk-UA" w:eastAsia="uk-UA"/>
    </w:rPr>
  </w:style>
  <w:style w:type="paragraph" w:styleId="a4">
    <w:name w:val="Subtitle"/>
    <w:basedOn w:val="a"/>
    <w:next w:val="a5"/>
    <w:link w:val="a6"/>
    <w:uiPriority w:val="99"/>
    <w:qFormat/>
    <w:rsid w:val="007E7482"/>
    <w:pPr>
      <w:keepNext/>
      <w:widowControl w:val="0"/>
      <w:suppressAutoHyphens/>
      <w:spacing w:before="240" w:after="120"/>
      <w:jc w:val="center"/>
    </w:pPr>
    <w:rPr>
      <w:rFonts w:ascii="Arial" w:hAnsi="Arial"/>
      <w:i/>
      <w:kern w:val="1"/>
      <w:sz w:val="28"/>
      <w:szCs w:val="20"/>
      <w:lang w:val="uk-UA" w:eastAsia="hi-IN" w:bidi="hi-IN"/>
    </w:rPr>
  </w:style>
  <w:style w:type="character" w:customStyle="1" w:styleId="SubtitleChar">
    <w:name w:val="Subtitle Char"/>
    <w:uiPriority w:val="99"/>
    <w:locked/>
    <w:rsid w:val="00FB3A07"/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4"/>
    <w:uiPriority w:val="99"/>
    <w:locked/>
    <w:rsid w:val="007E7482"/>
    <w:rPr>
      <w:rFonts w:ascii="Arial" w:hAnsi="Arial"/>
      <w:i/>
      <w:kern w:val="1"/>
      <w:sz w:val="28"/>
      <w:lang w:val="uk-UA" w:eastAsia="hi-IN" w:bidi="hi-IN"/>
    </w:rPr>
  </w:style>
  <w:style w:type="paragraph" w:styleId="a5">
    <w:name w:val="Body Text"/>
    <w:basedOn w:val="a"/>
    <w:link w:val="a7"/>
    <w:uiPriority w:val="99"/>
    <w:rsid w:val="007E7482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7">
    <w:name w:val="Основной текст Знак"/>
    <w:link w:val="a5"/>
    <w:uiPriority w:val="99"/>
    <w:locked/>
    <w:rsid w:val="007E7482"/>
    <w:rPr>
      <w:sz w:val="24"/>
    </w:rPr>
  </w:style>
  <w:style w:type="paragraph" w:styleId="a8">
    <w:name w:val="header"/>
    <w:basedOn w:val="a"/>
    <w:link w:val="a9"/>
    <w:uiPriority w:val="99"/>
    <w:rsid w:val="00311A2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11A2A"/>
    <w:rPr>
      <w:sz w:val="24"/>
    </w:rPr>
  </w:style>
  <w:style w:type="paragraph" w:styleId="aa">
    <w:name w:val="footer"/>
    <w:basedOn w:val="a"/>
    <w:link w:val="ab"/>
    <w:uiPriority w:val="99"/>
    <w:rsid w:val="00311A2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11A2A"/>
    <w:rPr>
      <w:sz w:val="24"/>
    </w:rPr>
  </w:style>
  <w:style w:type="paragraph" w:styleId="ac">
    <w:name w:val="Normal (Web)"/>
    <w:basedOn w:val="a"/>
    <w:rsid w:val="0048562B"/>
    <w:pPr>
      <w:spacing w:before="100" w:beforeAutospacing="1" w:after="100" w:afterAutospacing="1"/>
    </w:pPr>
  </w:style>
  <w:style w:type="paragraph" w:customStyle="1" w:styleId="rvps17">
    <w:name w:val="rvps17"/>
    <w:basedOn w:val="a"/>
    <w:uiPriority w:val="99"/>
    <w:rsid w:val="0048562B"/>
    <w:pPr>
      <w:spacing w:before="100" w:beforeAutospacing="1" w:after="100" w:afterAutospacing="1"/>
    </w:pPr>
  </w:style>
  <w:style w:type="character" w:customStyle="1" w:styleId="rvts78">
    <w:name w:val="rvts78"/>
    <w:uiPriority w:val="99"/>
    <w:rsid w:val="0048562B"/>
  </w:style>
  <w:style w:type="paragraph" w:customStyle="1" w:styleId="rvps7">
    <w:name w:val="rvps7"/>
    <w:basedOn w:val="a"/>
    <w:uiPriority w:val="99"/>
    <w:rsid w:val="0048562B"/>
    <w:pPr>
      <w:spacing w:before="100" w:beforeAutospacing="1" w:after="100" w:afterAutospacing="1"/>
    </w:pPr>
  </w:style>
  <w:style w:type="character" w:customStyle="1" w:styleId="rvts44">
    <w:name w:val="rvts44"/>
    <w:uiPriority w:val="99"/>
    <w:rsid w:val="0048562B"/>
  </w:style>
  <w:style w:type="paragraph" w:customStyle="1" w:styleId="rvps18">
    <w:name w:val="rvps18"/>
    <w:basedOn w:val="a"/>
    <w:uiPriority w:val="99"/>
    <w:rsid w:val="0048562B"/>
    <w:pPr>
      <w:spacing w:before="100" w:beforeAutospacing="1" w:after="100" w:afterAutospacing="1"/>
    </w:pPr>
  </w:style>
  <w:style w:type="character" w:styleId="ad">
    <w:name w:val="Hyperlink"/>
    <w:uiPriority w:val="99"/>
    <w:rsid w:val="0048562B"/>
    <w:rPr>
      <w:rFonts w:cs="Times New Roman"/>
      <w:color w:val="0000FF"/>
      <w:u w:val="single"/>
    </w:rPr>
  </w:style>
  <w:style w:type="character" w:customStyle="1" w:styleId="rvts0">
    <w:name w:val="rvts0"/>
    <w:rsid w:val="0048562B"/>
  </w:style>
  <w:style w:type="character" w:styleId="ae">
    <w:name w:val="page number"/>
    <w:uiPriority w:val="99"/>
    <w:rsid w:val="006253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ДетСад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Зав</dc:creator>
  <cp:lastModifiedBy>lucky</cp:lastModifiedBy>
  <cp:revision>2</cp:revision>
  <cp:lastPrinted>2017-10-10T11:08:00Z</cp:lastPrinted>
  <dcterms:created xsi:type="dcterms:W3CDTF">2017-11-21T18:37:00Z</dcterms:created>
  <dcterms:modified xsi:type="dcterms:W3CDTF">2017-11-21T18:37:00Z</dcterms:modified>
</cp:coreProperties>
</file>