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B7E9E" w:rsidTr="00A81E59">
        <w:trPr>
          <w:trHeight w:val="2515"/>
        </w:trPr>
        <w:tc>
          <w:tcPr>
            <w:tcW w:w="1135" w:type="dxa"/>
          </w:tcPr>
          <w:p w:rsidR="004B7E9E" w:rsidRDefault="004B7E9E" w:rsidP="00A81E5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683"/>
              <w:gridCol w:w="4320"/>
            </w:tblGrid>
            <w:tr w:rsidR="004B7E9E" w:rsidTr="00A81E59">
              <w:trPr>
                <w:trHeight w:val="2695"/>
              </w:trPr>
              <w:tc>
                <w:tcPr>
                  <w:tcW w:w="3683" w:type="dxa"/>
                </w:tcPr>
                <w:p w:rsidR="004B7E9E" w:rsidRDefault="004B7E9E" w:rsidP="00A81E5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4B7E9E" w:rsidRDefault="004B7E9E" w:rsidP="00A81E5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4B7E9E" w:rsidRDefault="004B7E9E" w:rsidP="00A81E5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4B7E9E" w:rsidRDefault="004B7E9E" w:rsidP="00A81E59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№136</w:t>
                  </w:r>
                </w:p>
                <w:p w:rsidR="004B7E9E" w:rsidRDefault="004B7E9E" w:rsidP="00A81E5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4B7E9E" w:rsidRDefault="004B7E9E" w:rsidP="00A81E59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320" w:type="dxa"/>
                </w:tcPr>
                <w:p w:rsidR="004B7E9E" w:rsidRDefault="004B7E9E" w:rsidP="00A81E5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4B7E9E" w:rsidRDefault="004B7E9E" w:rsidP="00A81E5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4B7E9E" w:rsidRDefault="004B7E9E" w:rsidP="00A81E5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4B7E9E" w:rsidRDefault="004B7E9E" w:rsidP="00A81E5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4B7E9E" w:rsidRDefault="004B7E9E" w:rsidP="00A81E59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4B7E9E" w:rsidRDefault="004B7E9E" w:rsidP="00A81E59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4B7E9E" w:rsidRDefault="004B7E9E" w:rsidP="00A81E59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B7E9E" w:rsidRDefault="004B7E9E" w:rsidP="00A81E5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4B7E9E" w:rsidRDefault="004B7E9E" w:rsidP="00A81E59">
            <w:pPr>
              <w:ind w:left="-108"/>
              <w:rPr>
                <w:b/>
                <w:u w:val="single"/>
              </w:rPr>
            </w:pPr>
          </w:p>
        </w:tc>
      </w:tr>
      <w:tr w:rsidR="004B7E9E" w:rsidTr="00A81E59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7E9E" w:rsidRDefault="004B7E9E" w:rsidP="00A81E59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7E9E" w:rsidRDefault="004B7E9E" w:rsidP="00A81E5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7E9E" w:rsidRDefault="004B7E9E" w:rsidP="00A81E59">
            <w:pPr>
              <w:rPr>
                <w:b/>
                <w:u w:val="single"/>
              </w:rPr>
            </w:pPr>
          </w:p>
        </w:tc>
      </w:tr>
    </w:tbl>
    <w:p w:rsidR="004B7E9E" w:rsidRDefault="004B7E9E" w:rsidP="004B7E9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4B7E9E" w:rsidRDefault="004B7E9E" w:rsidP="004B7E9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07.12.2015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№162</w:t>
      </w:r>
    </w:p>
    <w:p w:rsidR="004B7E9E" w:rsidRDefault="004B7E9E" w:rsidP="004B7E9E">
      <w:pPr>
        <w:tabs>
          <w:tab w:val="left" w:pos="0"/>
        </w:tabs>
        <w:rPr>
          <w:sz w:val="28"/>
          <w:szCs w:val="28"/>
          <w:lang w:val="uk-UA"/>
        </w:rPr>
      </w:pPr>
    </w:p>
    <w:p w:rsidR="004B7E9E" w:rsidRDefault="004B7E9E" w:rsidP="004B7E9E">
      <w:pPr>
        <w:tabs>
          <w:tab w:val="left" w:pos="0"/>
        </w:tabs>
        <w:rPr>
          <w:sz w:val="28"/>
          <w:szCs w:val="28"/>
        </w:rPr>
      </w:pPr>
      <w:r w:rsidRPr="00033B15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плану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B7E9E" w:rsidRDefault="004B7E9E" w:rsidP="004B7E9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щодо проведення Всеукраїнського </w:t>
      </w:r>
    </w:p>
    <w:p w:rsidR="004B7E9E" w:rsidRDefault="004B7E9E" w:rsidP="004B7E9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тижня права</w:t>
      </w:r>
      <w:r w:rsidRPr="00033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2015 році </w:t>
      </w:r>
    </w:p>
    <w:p w:rsidR="004B7E9E" w:rsidRPr="00033B15" w:rsidRDefault="004B7E9E" w:rsidP="004B7E9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033B15">
        <w:rPr>
          <w:sz w:val="28"/>
          <w:szCs w:val="28"/>
        </w:rPr>
        <w:t xml:space="preserve"> </w:t>
      </w:r>
      <w:r>
        <w:rPr>
          <w:sz w:val="28"/>
          <w:szCs w:val="28"/>
        </w:rPr>
        <w:t>дошкільному навчальному закладі</w:t>
      </w:r>
    </w:p>
    <w:p w:rsidR="004B7E9E" w:rsidRDefault="004B7E9E" w:rsidP="004B7E9E">
      <w:pPr>
        <w:rPr>
          <w:sz w:val="28"/>
          <w:szCs w:val="28"/>
        </w:rPr>
      </w:pPr>
    </w:p>
    <w:p w:rsidR="004B7E9E" w:rsidRDefault="004B7E9E" w:rsidP="004B7E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B7E9E" w:rsidRPr="00BA1D08" w:rsidRDefault="004B7E9E" w:rsidP="004B7E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1D08">
        <w:rPr>
          <w:sz w:val="28"/>
          <w:szCs w:val="28"/>
          <w:lang w:val="uk-UA"/>
        </w:rPr>
        <w:t>Відповідно до Указу Президента України від 08 грудня 2008 року       № 1149/2008 «Про Всеукраїнський тиждень права», на виконання розпорядження Кабінету Міністрів України від 26 серпня 2015 року              № 871-р «Про затвердження плану заходів з проведення у 2015 році Всеукраїнського тижня права», розпорядження Харківської обласної державної адміністрації від 30 вересня 2015 року № 466 «Про затвердження Плану заходів щодо участі Харківської області у проведенні у 2015 році Всеукраїнського тижня права», листів Міністерства освіти і науки України від 25.09.2015 року № 1/9-458, Департаменту науки і освіти Харківської обласної державної адміністрації від 07.10.2015 № 03-29/4040, Департаменту освіти Харківської міської ради від 12.10.2015 № 2642-02-20/15, наказу управління освіти адміністрації Київського району Харківської міської ради від 01.12.2015 №337 «Про затвердження плану заходів щодо проведення Всеукраїнського тижня права у 2015 році у загальноосвітніх навчальних закладах»</w:t>
      </w:r>
    </w:p>
    <w:p w:rsidR="004B7E9E" w:rsidRPr="00BA1D08" w:rsidRDefault="004B7E9E" w:rsidP="004B7E9E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4B7E9E" w:rsidRDefault="004B7E9E" w:rsidP="004B7E9E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4B7E9E" w:rsidRDefault="004B7E9E" w:rsidP="004B7E9E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4B7E9E" w:rsidRPr="009404E5" w:rsidRDefault="004B7E9E" w:rsidP="004B7E9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404E5">
        <w:rPr>
          <w:sz w:val="28"/>
          <w:szCs w:val="28"/>
        </w:rPr>
        <w:lastRenderedPageBreak/>
        <w:t>НАКАЗУЮ:</w:t>
      </w:r>
    </w:p>
    <w:p w:rsidR="004B7E9E" w:rsidRPr="009404E5" w:rsidRDefault="004B7E9E" w:rsidP="004B7E9E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</w:p>
    <w:p w:rsidR="004B7E9E" w:rsidRPr="006D07CD" w:rsidRDefault="004B7E9E" w:rsidP="004B7E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Вихователю-методисту, </w:t>
      </w:r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іненко О.М.</w:t>
      </w:r>
      <w:r>
        <w:rPr>
          <w:sz w:val="28"/>
          <w:szCs w:val="28"/>
        </w:rPr>
        <w:t>:</w:t>
      </w:r>
    </w:p>
    <w:p w:rsidR="004B7E9E" w:rsidRPr="004E2DFA" w:rsidRDefault="004B7E9E" w:rsidP="004B7E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2DFA">
        <w:rPr>
          <w:sz w:val="28"/>
          <w:szCs w:val="28"/>
        </w:rPr>
        <w:t xml:space="preserve">.1.Довести інформацію про проведення Всеукраїнського тижня права </w:t>
      </w:r>
      <w:proofErr w:type="gramStart"/>
      <w:r w:rsidRPr="004E2DFA">
        <w:rPr>
          <w:sz w:val="28"/>
          <w:szCs w:val="28"/>
        </w:rPr>
        <w:t>до</w:t>
      </w:r>
      <w:proofErr w:type="gramEnd"/>
      <w:r w:rsidRPr="004E2DFA">
        <w:rPr>
          <w:sz w:val="28"/>
          <w:szCs w:val="28"/>
        </w:rPr>
        <w:t xml:space="preserve"> педагогічних працівників </w:t>
      </w:r>
      <w:r>
        <w:rPr>
          <w:sz w:val="28"/>
          <w:szCs w:val="28"/>
        </w:rPr>
        <w:t>закладу</w:t>
      </w:r>
      <w:r w:rsidRPr="004E2DFA">
        <w:rPr>
          <w:sz w:val="28"/>
          <w:szCs w:val="28"/>
        </w:rPr>
        <w:t>.</w:t>
      </w:r>
    </w:p>
    <w:p w:rsidR="004B7E9E" w:rsidRPr="004E2DFA" w:rsidRDefault="004B7E9E" w:rsidP="004B7E9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Pr="004E2DFA">
        <w:rPr>
          <w:sz w:val="28"/>
          <w:szCs w:val="28"/>
        </w:rPr>
        <w:t xml:space="preserve">.12.2015 </w:t>
      </w:r>
    </w:p>
    <w:p w:rsidR="004B7E9E" w:rsidRPr="004E2DFA" w:rsidRDefault="004B7E9E" w:rsidP="004B7E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2DFA">
        <w:rPr>
          <w:sz w:val="28"/>
          <w:szCs w:val="28"/>
        </w:rPr>
        <w:t>.2.</w:t>
      </w:r>
      <w:r>
        <w:rPr>
          <w:sz w:val="28"/>
          <w:szCs w:val="28"/>
        </w:rPr>
        <w:t>Розробити плани заходів щодо проведення Всеукраїнського тижня права</w:t>
      </w:r>
      <w:r w:rsidRPr="004E2DFA">
        <w:rPr>
          <w:sz w:val="28"/>
          <w:szCs w:val="28"/>
        </w:rPr>
        <w:t>.</w:t>
      </w:r>
    </w:p>
    <w:p w:rsidR="004B7E9E" w:rsidRDefault="004B7E9E" w:rsidP="004B7E9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Pr="00FC376D">
        <w:rPr>
          <w:sz w:val="28"/>
          <w:szCs w:val="28"/>
        </w:rPr>
        <w:t>.12.2015</w:t>
      </w:r>
    </w:p>
    <w:p w:rsidR="004B7E9E" w:rsidRDefault="004B7E9E" w:rsidP="004B7E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1.3.Надати до методичного центру управління освіти звіт про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>і заходи у дошкільному навчальному закладі.</w:t>
      </w:r>
    </w:p>
    <w:p w:rsidR="004B7E9E" w:rsidRDefault="004B7E9E" w:rsidP="004B7E9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14.12.2015</w:t>
      </w:r>
    </w:p>
    <w:p w:rsidR="004B7E9E" w:rsidRDefault="004B7E9E" w:rsidP="004B7E9E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1.4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Своєчасно висвітлювати на сайті закладу інформацію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проведені заходи.</w:t>
      </w:r>
    </w:p>
    <w:p w:rsidR="004B7E9E" w:rsidRPr="00FC376D" w:rsidRDefault="004B7E9E" w:rsidP="004B7E9E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проведення заходу</w:t>
      </w:r>
    </w:p>
    <w:p w:rsidR="004B7E9E" w:rsidRPr="004E2DFA" w:rsidRDefault="004B7E9E" w:rsidP="004B7E9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1.5</w:t>
      </w:r>
      <w:r>
        <w:rPr>
          <w:bCs/>
          <w:sz w:val="28"/>
          <w:szCs w:val="28"/>
        </w:rPr>
        <w:t>. Р</w:t>
      </w:r>
      <w:r w:rsidRPr="004E2DFA">
        <w:rPr>
          <w:bCs/>
          <w:sz w:val="28"/>
          <w:szCs w:val="28"/>
        </w:rPr>
        <w:t xml:space="preserve">озмістити даний наказ на сайті  </w:t>
      </w:r>
      <w:r>
        <w:rPr>
          <w:bCs/>
          <w:sz w:val="28"/>
          <w:szCs w:val="28"/>
        </w:rPr>
        <w:t>дошкільного навчального закладу</w:t>
      </w:r>
      <w:r w:rsidRPr="004E2DFA">
        <w:rPr>
          <w:bCs/>
          <w:sz w:val="28"/>
          <w:szCs w:val="28"/>
        </w:rPr>
        <w:t>.</w:t>
      </w:r>
    </w:p>
    <w:p w:rsidR="004B7E9E" w:rsidRDefault="004B7E9E" w:rsidP="004B7E9E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07</w:t>
      </w:r>
      <w:r w:rsidRPr="004E2DFA">
        <w:rPr>
          <w:bCs/>
          <w:sz w:val="28"/>
          <w:szCs w:val="28"/>
        </w:rPr>
        <w:t>.12.2015</w:t>
      </w:r>
    </w:p>
    <w:p w:rsidR="004B7E9E" w:rsidRDefault="004B7E9E" w:rsidP="004B7E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залишити за собою.</w:t>
      </w:r>
    </w:p>
    <w:p w:rsidR="004B7E9E" w:rsidRDefault="004B7E9E" w:rsidP="004B7E9E">
      <w:pPr>
        <w:spacing w:line="360" w:lineRule="auto"/>
        <w:rPr>
          <w:sz w:val="28"/>
          <w:szCs w:val="28"/>
          <w:lang w:val="uk-UA"/>
        </w:rPr>
      </w:pPr>
    </w:p>
    <w:p w:rsidR="004B7E9E" w:rsidRPr="002D11B7" w:rsidRDefault="004B7E9E" w:rsidP="004B7E9E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D11B7">
        <w:rPr>
          <w:sz w:val="28"/>
          <w:szCs w:val="28"/>
          <w:lang w:val="uk-UA"/>
        </w:rPr>
        <w:t>авідувач</w:t>
      </w:r>
      <w:r w:rsidRPr="002D11B7">
        <w:rPr>
          <w:sz w:val="28"/>
          <w:szCs w:val="28"/>
          <w:lang w:val="uk-UA"/>
        </w:rPr>
        <w:tab/>
      </w:r>
      <w:r w:rsidRPr="002D11B7">
        <w:rPr>
          <w:sz w:val="28"/>
          <w:szCs w:val="28"/>
          <w:lang w:val="uk-UA"/>
        </w:rPr>
        <w:tab/>
      </w:r>
      <w:r w:rsidRPr="002D11B7">
        <w:rPr>
          <w:sz w:val="28"/>
          <w:szCs w:val="28"/>
          <w:lang w:val="uk-UA"/>
        </w:rPr>
        <w:tab/>
      </w:r>
      <w:r w:rsidRPr="002D11B7">
        <w:rPr>
          <w:sz w:val="28"/>
          <w:szCs w:val="28"/>
          <w:lang w:val="uk-UA"/>
        </w:rPr>
        <w:tab/>
      </w:r>
      <w:r w:rsidRPr="002D11B7">
        <w:rPr>
          <w:sz w:val="28"/>
          <w:szCs w:val="28"/>
          <w:lang w:val="uk-UA"/>
        </w:rPr>
        <w:tab/>
      </w:r>
      <w:r w:rsidRPr="002D11B7">
        <w:rPr>
          <w:sz w:val="28"/>
          <w:szCs w:val="28"/>
          <w:lang w:val="uk-UA"/>
        </w:rPr>
        <w:tab/>
      </w:r>
      <w:r w:rsidRPr="002D11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Р.Г. Свинаренко</w:t>
      </w:r>
      <w:r w:rsidRPr="002D11B7">
        <w:rPr>
          <w:sz w:val="28"/>
          <w:szCs w:val="28"/>
          <w:lang w:val="uk-UA"/>
        </w:rPr>
        <w:t xml:space="preserve"> </w:t>
      </w:r>
    </w:p>
    <w:p w:rsidR="004B7E9E" w:rsidRDefault="004B7E9E" w:rsidP="004B7E9E">
      <w:pPr>
        <w:spacing w:line="360" w:lineRule="auto"/>
        <w:rPr>
          <w:sz w:val="28"/>
          <w:szCs w:val="28"/>
          <w:lang w:val="uk-UA"/>
        </w:rPr>
      </w:pPr>
    </w:p>
    <w:p w:rsidR="004B7E9E" w:rsidRDefault="004B7E9E" w:rsidP="004B7E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B7E9E" w:rsidRPr="00BA1D08" w:rsidRDefault="004B7E9E" w:rsidP="004B7E9E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О.М. Зіненко</w:t>
      </w:r>
    </w:p>
    <w:p w:rsidR="004B7E9E" w:rsidRPr="00051440" w:rsidRDefault="004B7E9E" w:rsidP="004B7E9E">
      <w:pPr>
        <w:rPr>
          <w:lang w:val="uk-UA"/>
        </w:rPr>
      </w:pPr>
    </w:p>
    <w:p w:rsidR="00F40A58" w:rsidRPr="004B7E9E" w:rsidRDefault="00F40A58">
      <w:pPr>
        <w:rPr>
          <w:lang w:val="uk-UA"/>
        </w:rPr>
      </w:pPr>
    </w:p>
    <w:sectPr w:rsidR="00F40A58" w:rsidRPr="004B7E9E" w:rsidSect="004B7E9E">
      <w:headerReference w:type="even" r:id="rId4"/>
      <w:headerReference w:type="default" r:id="rId5"/>
      <w:pgSz w:w="11906" w:h="16838"/>
      <w:pgMar w:top="899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75" w:rsidRDefault="004B7E9E" w:rsidP="00051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975" w:rsidRDefault="004B7E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75" w:rsidRDefault="004B7E9E" w:rsidP="00051440">
    <w:pPr>
      <w:pStyle w:val="a3"/>
      <w:framePr w:wrap="around" w:vAnchor="text" w:hAnchor="margin" w:xAlign="center" w:y="1"/>
      <w:rPr>
        <w:rStyle w:val="a5"/>
      </w:rPr>
    </w:pPr>
  </w:p>
  <w:p w:rsidR="00586975" w:rsidRDefault="004B7E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9E"/>
    <w:rsid w:val="004B7E9E"/>
    <w:rsid w:val="00530657"/>
    <w:rsid w:val="00845CD9"/>
    <w:rsid w:val="00DB0837"/>
    <w:rsid w:val="00F4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7E9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B7E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4B7E9E"/>
    <w:pPr>
      <w:tabs>
        <w:tab w:val="center" w:pos="4677"/>
        <w:tab w:val="right" w:pos="9355"/>
      </w:tabs>
      <w:suppressAutoHyphens/>
    </w:pPr>
    <w:rPr>
      <w:rFonts w:eastAsia="Antiqua"/>
      <w:lang w:eastAsia="ar-SA"/>
    </w:rPr>
  </w:style>
  <w:style w:type="character" w:customStyle="1" w:styleId="a4">
    <w:name w:val="Верхний колонтитул Знак"/>
    <w:basedOn w:val="a0"/>
    <w:link w:val="a3"/>
    <w:rsid w:val="004B7E9E"/>
    <w:rPr>
      <w:rFonts w:ascii="Times New Roman" w:eastAsia="Antiqua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B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2015-12-14T09:23:00Z</dcterms:created>
  <dcterms:modified xsi:type="dcterms:W3CDTF">2015-12-14T09:26:00Z</dcterms:modified>
</cp:coreProperties>
</file>