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FB81" w14:textId="77777777" w:rsidR="00634634" w:rsidRDefault="006346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855"/>
      </w:tblGrid>
      <w:tr w:rsidR="00634634" w14:paraId="5ABD886E" w14:textId="77777777">
        <w:tc>
          <w:tcPr>
            <w:tcW w:w="9855" w:type="dxa"/>
            <w:tcBorders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60C6" w14:textId="77777777" w:rsidR="00634634" w:rsidRDefault="002B316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КОМУНАЛЬНИЙ ЗАКЛАД </w:t>
            </w:r>
          </w:p>
          <w:p w14:paraId="6AAA6EC2" w14:textId="77777777" w:rsidR="00634634" w:rsidRDefault="002B316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«ДОШКІЛЬНИЙ НАВЧАЛЬНИЙ ЗАКЛАД (ЯСЛА-САДОК) № 248 ХАРКІВСЬКОЇ МІСЬКОЇ РАДИ»</w:t>
            </w:r>
          </w:p>
          <w:p w14:paraId="2767F8B9" w14:textId="77777777" w:rsidR="00634634" w:rsidRDefault="00634634">
            <w:pPr>
              <w:rPr>
                <w:sz w:val="24"/>
                <w:szCs w:val="24"/>
              </w:rPr>
            </w:pPr>
          </w:p>
        </w:tc>
      </w:tr>
    </w:tbl>
    <w:p w14:paraId="3427B8C8" w14:textId="77777777" w:rsidR="00634634" w:rsidRDefault="00634634">
      <w:pPr>
        <w:jc w:val="center"/>
        <w:rPr>
          <w:sz w:val="28"/>
          <w:szCs w:val="28"/>
        </w:rPr>
      </w:pPr>
    </w:p>
    <w:p w14:paraId="72E89BCE" w14:textId="77777777" w:rsidR="00634634" w:rsidRDefault="002B316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 А К А З</w:t>
      </w:r>
    </w:p>
    <w:p w14:paraId="60AE3528" w14:textId="77777777" w:rsidR="00634634" w:rsidRDefault="00634634">
      <w:pPr>
        <w:rPr>
          <w:sz w:val="24"/>
          <w:szCs w:val="24"/>
        </w:rPr>
      </w:pPr>
    </w:p>
    <w:tbl>
      <w:tblPr>
        <w:tblStyle w:val="a8"/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377"/>
        <w:gridCol w:w="657"/>
        <w:gridCol w:w="4821"/>
      </w:tblGrid>
      <w:tr w:rsidR="00634634" w14:paraId="55967752" w14:textId="77777777"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1B2C" w14:textId="6E4E7D54" w:rsidR="00634634" w:rsidRDefault="002B316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02.01.2023</w:t>
            </w: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2014" w14:textId="77777777" w:rsidR="00634634" w:rsidRDefault="00634634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88D7" w14:textId="02D1893E" w:rsidR="00634634" w:rsidRDefault="002B316D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 08</w:t>
            </w:r>
          </w:p>
        </w:tc>
      </w:tr>
      <w:tr w:rsidR="00634634" w14:paraId="0A80C95B" w14:textId="77777777"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6F1E" w14:textId="77777777" w:rsidR="00634634" w:rsidRDefault="00634634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7BB5" w14:textId="77777777" w:rsidR="00634634" w:rsidRDefault="00634634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B63A" w14:textId="77777777" w:rsidR="00634634" w:rsidRDefault="00634634">
            <w:pPr>
              <w:rPr>
                <w:sz w:val="2"/>
                <w:szCs w:val="2"/>
              </w:rPr>
            </w:pPr>
          </w:p>
        </w:tc>
      </w:tr>
      <w:tr w:rsidR="00634634" w14:paraId="7ED89B32" w14:textId="77777777">
        <w:tc>
          <w:tcPr>
            <w:tcW w:w="50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6C52" w14:textId="77777777" w:rsidR="00634634" w:rsidRDefault="00634634">
            <w:pPr>
              <w:shd w:val="clear" w:color="auto" w:fill="FFFFFF"/>
              <w:rPr>
                <w:sz w:val="28"/>
                <w:szCs w:val="28"/>
              </w:rPr>
            </w:pPr>
          </w:p>
          <w:p w14:paraId="297D4B79" w14:textId="77777777" w:rsidR="00634634" w:rsidRDefault="002B31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 проходження працівниками закладу дошкільної освіти періодичного медичного огляду </w:t>
            </w:r>
          </w:p>
          <w:p w14:paraId="46C537F3" w14:textId="77777777" w:rsidR="00634634" w:rsidRDefault="002B31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 2023 році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3AB3" w14:textId="77777777" w:rsidR="00634634" w:rsidRDefault="00634634">
            <w:pPr>
              <w:rPr>
                <w:sz w:val="2"/>
                <w:szCs w:val="2"/>
              </w:rPr>
            </w:pPr>
          </w:p>
        </w:tc>
      </w:tr>
    </w:tbl>
    <w:p w14:paraId="56C6D9E1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5A16B60" w14:textId="77777777" w:rsidR="00634634" w:rsidRDefault="00634634">
      <w:pPr>
        <w:shd w:val="clear" w:color="auto" w:fill="FFFFFF"/>
        <w:jc w:val="both"/>
        <w:rPr>
          <w:sz w:val="24"/>
          <w:szCs w:val="24"/>
        </w:rPr>
      </w:pPr>
    </w:p>
    <w:p w14:paraId="3CA10529" w14:textId="77777777" w:rsidR="00634634" w:rsidRDefault="002B316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Відповідно до статей 14, 17 Закону України «Про охорону праці» від 14.10.92 р. № 2694-ХІІ (із змінами), статті 26 Закону України «Про забезпечення санітарного та епідемічного благополуччя населення» від 24,02.94 р. № 4004-ХІІ (із змінами), статей 15,21 Зак</w:t>
      </w:r>
      <w:r>
        <w:rPr>
          <w:sz w:val="28"/>
          <w:szCs w:val="28"/>
        </w:rPr>
        <w:t xml:space="preserve">ону України «Про захист населення від інфекційних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>» від 06.04.2000 р. № 1645-Ш (із змінами), Положення про медичний огляд працівників певних категорій, затвердженого наказом Міністерства охорони здоров’я України від 31.03.1994 № 45, постанови Кабінет</w:t>
      </w:r>
      <w:r>
        <w:rPr>
          <w:sz w:val="28"/>
          <w:szCs w:val="28"/>
        </w:rPr>
        <w:t xml:space="preserve">у Міністрів України «Про порядок проведення </w:t>
      </w:r>
      <w:proofErr w:type="spellStart"/>
      <w:r>
        <w:rPr>
          <w:sz w:val="28"/>
          <w:szCs w:val="28"/>
        </w:rPr>
        <w:t>обовʼязкових</w:t>
      </w:r>
      <w:proofErr w:type="spellEnd"/>
      <w:r>
        <w:rPr>
          <w:sz w:val="28"/>
          <w:szCs w:val="28"/>
        </w:rPr>
        <w:t xml:space="preserve"> профілактичних медичних оглядів та видачі особистих медичних книжок» від 23.05.2001 р. № 559, наказу Міністерства охорони здоров’я України від 23.07.2002 р. № 280 «Про правила проведення </w:t>
      </w:r>
      <w:proofErr w:type="spellStart"/>
      <w:r>
        <w:rPr>
          <w:sz w:val="28"/>
          <w:szCs w:val="28"/>
        </w:rPr>
        <w:t>обовʼязкових</w:t>
      </w:r>
      <w:proofErr w:type="spellEnd"/>
      <w:r>
        <w:rPr>
          <w:sz w:val="28"/>
          <w:szCs w:val="28"/>
        </w:rPr>
        <w:t xml:space="preserve"> профілактичних медичних оглядів працівників окремих професій, виробництв та організацій, діяльність яких </w:t>
      </w:r>
      <w:proofErr w:type="spellStart"/>
      <w:r>
        <w:rPr>
          <w:sz w:val="28"/>
          <w:szCs w:val="28"/>
        </w:rPr>
        <w:t>повʼязана</w:t>
      </w:r>
      <w:proofErr w:type="spellEnd"/>
      <w:r>
        <w:rPr>
          <w:sz w:val="28"/>
          <w:szCs w:val="28"/>
        </w:rPr>
        <w:t xml:space="preserve"> з обслуговуванням населення і може призвести до поширення інфекційних </w:t>
      </w:r>
      <w:proofErr w:type="spellStart"/>
      <w:r>
        <w:rPr>
          <w:sz w:val="28"/>
          <w:szCs w:val="28"/>
        </w:rPr>
        <w:t>хвороб</w:t>
      </w:r>
      <w:proofErr w:type="spellEnd"/>
      <w:r>
        <w:rPr>
          <w:sz w:val="28"/>
          <w:szCs w:val="28"/>
        </w:rPr>
        <w:t xml:space="preserve">» та з метою </w:t>
      </w:r>
      <w:r>
        <w:rPr>
          <w:sz w:val="28"/>
          <w:szCs w:val="28"/>
          <w:highlight w:val="white"/>
        </w:rPr>
        <w:t>визначення стану здоров’я працівників, можливості в</w:t>
      </w:r>
      <w:r>
        <w:rPr>
          <w:sz w:val="28"/>
          <w:szCs w:val="28"/>
          <w:highlight w:val="white"/>
        </w:rPr>
        <w:t xml:space="preserve">иконання ними певних трудових обов’язків, своєчасного виявлення гострих чи хронічних захворювань, встановлення у разі необхідності медичних протипоказань щодо здійснення окремих видів робіт, попередження виникненню та розповсюдженню інфекційних </w:t>
      </w:r>
      <w:proofErr w:type="spellStart"/>
      <w:r>
        <w:rPr>
          <w:sz w:val="28"/>
          <w:szCs w:val="28"/>
          <w:highlight w:val="white"/>
        </w:rPr>
        <w:t>хвороб</w:t>
      </w:r>
      <w:proofErr w:type="spellEnd"/>
      <w:r>
        <w:rPr>
          <w:sz w:val="28"/>
          <w:szCs w:val="28"/>
          <w:highlight w:val="white"/>
        </w:rPr>
        <w:t>,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sz w:val="28"/>
          <w:szCs w:val="28"/>
        </w:rPr>
        <w:t>сво</w:t>
      </w:r>
      <w:r>
        <w:rPr>
          <w:sz w:val="28"/>
          <w:szCs w:val="28"/>
        </w:rPr>
        <w:t>єчасного і якісного проходження працівниками закладу дошкільної освіти обов’язкових медичних оглядів у 2023 році</w:t>
      </w:r>
    </w:p>
    <w:p w14:paraId="084FD415" w14:textId="77777777" w:rsidR="00634634" w:rsidRDefault="00634634">
      <w:pPr>
        <w:shd w:val="clear" w:color="auto" w:fill="FFFFFF"/>
        <w:jc w:val="both"/>
        <w:rPr>
          <w:sz w:val="24"/>
          <w:szCs w:val="24"/>
        </w:rPr>
      </w:pPr>
    </w:p>
    <w:p w14:paraId="7987E977" w14:textId="77777777" w:rsidR="00634634" w:rsidRDefault="00634634">
      <w:pPr>
        <w:shd w:val="clear" w:color="auto" w:fill="FFFFFF"/>
        <w:jc w:val="both"/>
        <w:rPr>
          <w:sz w:val="24"/>
          <w:szCs w:val="24"/>
        </w:rPr>
      </w:pPr>
    </w:p>
    <w:p w14:paraId="6E147124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НАКАЗУЮ:  </w:t>
      </w:r>
    </w:p>
    <w:p w14:paraId="2145561C" w14:textId="77777777" w:rsidR="00634634" w:rsidRDefault="00634634">
      <w:pPr>
        <w:shd w:val="clear" w:color="auto" w:fill="FFFFFF"/>
        <w:jc w:val="both"/>
        <w:rPr>
          <w:sz w:val="24"/>
          <w:szCs w:val="24"/>
        </w:rPr>
      </w:pPr>
    </w:p>
    <w:p w14:paraId="7C053687" w14:textId="77777777" w:rsidR="00634634" w:rsidRDefault="00634634">
      <w:pPr>
        <w:shd w:val="clear" w:color="auto" w:fill="FFFFFF"/>
        <w:jc w:val="both"/>
        <w:rPr>
          <w:sz w:val="24"/>
          <w:szCs w:val="24"/>
        </w:rPr>
      </w:pPr>
    </w:p>
    <w:p w14:paraId="6F09C862" w14:textId="67D01C26" w:rsidR="00634634" w:rsidRDefault="002B316D">
      <w:pPr>
        <w:jc w:val="both"/>
        <w:rPr>
          <w:sz w:val="24"/>
          <w:szCs w:val="24"/>
        </w:rPr>
      </w:pPr>
      <w:r>
        <w:rPr>
          <w:sz w:val="28"/>
          <w:szCs w:val="28"/>
        </w:rPr>
        <w:t>1. Рябченко Раїсу Іванівну</w:t>
      </w:r>
      <w:r>
        <w:rPr>
          <w:sz w:val="28"/>
          <w:szCs w:val="28"/>
        </w:rPr>
        <w:t>, сестру медичну старшу</w:t>
      </w:r>
      <w:r>
        <w:rPr>
          <w:sz w:val="28"/>
          <w:szCs w:val="28"/>
        </w:rPr>
        <w:t>, призначити відповідальною за організацію і проведення періодичних медичних огл</w:t>
      </w:r>
      <w:r>
        <w:rPr>
          <w:sz w:val="28"/>
          <w:szCs w:val="28"/>
        </w:rPr>
        <w:t>ядів працівників закладу дошкільної освіти.</w:t>
      </w:r>
    </w:p>
    <w:p w14:paraId="655954CE" w14:textId="77777777" w:rsidR="00634634" w:rsidRDefault="00634634">
      <w:pPr>
        <w:rPr>
          <w:sz w:val="24"/>
          <w:szCs w:val="24"/>
        </w:rPr>
      </w:pPr>
    </w:p>
    <w:p w14:paraId="2F1750C2" w14:textId="5ED7ECAB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2. С</w:t>
      </w:r>
      <w:r>
        <w:rPr>
          <w:sz w:val="28"/>
          <w:szCs w:val="28"/>
        </w:rPr>
        <w:t>естр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медичн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старш</w:t>
      </w:r>
      <w:r>
        <w:rPr>
          <w:sz w:val="28"/>
          <w:szCs w:val="28"/>
        </w:rPr>
        <w:t>ій</w:t>
      </w:r>
      <w:r w:rsidRPr="002B316D">
        <w:rPr>
          <w:sz w:val="28"/>
          <w:szCs w:val="28"/>
        </w:rPr>
        <w:t xml:space="preserve"> </w:t>
      </w:r>
      <w:r>
        <w:rPr>
          <w:sz w:val="28"/>
          <w:szCs w:val="28"/>
        </w:rPr>
        <w:t>Рябченко Р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І</w:t>
      </w:r>
      <w:r>
        <w:rPr>
          <w:sz w:val="28"/>
          <w:szCs w:val="28"/>
        </w:rPr>
        <w:t>.:</w:t>
      </w:r>
    </w:p>
    <w:p w14:paraId="2C81E7DD" w14:textId="77777777" w:rsidR="00634634" w:rsidRDefault="002B31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Скласти список проведення періодичних медичних оглядів працівників закладу на рік та погодити його з в Головним Управлінням </w:t>
      </w:r>
      <w:proofErr w:type="spellStart"/>
      <w:r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</w:rPr>
        <w:t xml:space="preserve"> в Харківській області</w:t>
      </w:r>
      <w:r>
        <w:rPr>
          <w:sz w:val="28"/>
          <w:szCs w:val="28"/>
        </w:rPr>
        <w:t>.</w:t>
      </w:r>
    </w:p>
    <w:p w14:paraId="0EA8C468" w14:textId="77777777" w:rsidR="00634634" w:rsidRDefault="002B316D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>2.2. Видавати працівникам особисті медичні книжки для проходження медичного огляду.</w:t>
      </w:r>
    </w:p>
    <w:p w14:paraId="7B838951" w14:textId="77777777" w:rsidR="00634634" w:rsidRDefault="002B316D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2.3. Забезпечити ведення журналу реєстрації особистих медичних книжок, де зазначаються номер, серія, дата видачі книжки, прізвище, </w:t>
      </w:r>
      <w:proofErr w:type="spellStart"/>
      <w:r>
        <w:rPr>
          <w:sz w:val="28"/>
          <w:szCs w:val="28"/>
        </w:rPr>
        <w:t>імʼя</w:t>
      </w:r>
      <w:proofErr w:type="spellEnd"/>
      <w:r>
        <w:rPr>
          <w:sz w:val="28"/>
          <w:szCs w:val="28"/>
        </w:rPr>
        <w:t xml:space="preserve"> та по батькові її власника. </w:t>
      </w:r>
    </w:p>
    <w:p w14:paraId="0037E9D5" w14:textId="77777777" w:rsidR="00634634" w:rsidRDefault="002B316D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>Посилити контроль за проходженням флюорографічного обстеження працівниками закладу дошкільної освіти з наданням результатів обстеження за місцем роботи чи проживання.</w:t>
      </w:r>
    </w:p>
    <w:p w14:paraId="7C12382A" w14:textId="77777777" w:rsidR="00634634" w:rsidRDefault="002B316D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>У встановлені терміни</w:t>
      </w:r>
    </w:p>
    <w:p w14:paraId="62018E68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3. Працівникам, які долучені до роботи закладу:</w:t>
      </w:r>
    </w:p>
    <w:p w14:paraId="70C10A43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3.1. Проходити обов</w:t>
      </w:r>
      <w:r>
        <w:rPr>
          <w:sz w:val="28"/>
          <w:szCs w:val="28"/>
        </w:rPr>
        <w:t>’язковий періодичний медичний огляд у встановленому законодавством порядку. </w:t>
      </w:r>
    </w:p>
    <w:p w14:paraId="38B3AE6B" w14:textId="77777777" w:rsidR="00634634" w:rsidRDefault="002B316D">
      <w:pPr>
        <w:shd w:val="clear" w:color="auto" w:fill="FFFFFF"/>
        <w:jc w:val="right"/>
        <w:rPr>
          <w:sz w:val="24"/>
          <w:szCs w:val="24"/>
        </w:rPr>
      </w:pPr>
      <w:r>
        <w:rPr>
          <w:sz w:val="28"/>
          <w:szCs w:val="28"/>
        </w:rPr>
        <w:t>Згідно з планом </w:t>
      </w:r>
    </w:p>
    <w:p w14:paraId="6036FEEF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3.2. Після проходження медичного огляду повертати особисті медичні книжки у медичний кабінет</w:t>
      </w:r>
      <w:r>
        <w:rPr>
          <w:rFonts w:ascii="Arial" w:eastAsia="Arial" w:hAnsi="Arial" w:cs="Arial"/>
        </w:rPr>
        <w:t xml:space="preserve"> </w:t>
      </w:r>
      <w:r>
        <w:rPr>
          <w:sz w:val="28"/>
          <w:szCs w:val="28"/>
        </w:rPr>
        <w:t>закладу дошкільної освіти, який забезпечує їх зберігання.</w:t>
      </w:r>
    </w:p>
    <w:p w14:paraId="38DEFC47" w14:textId="77777777" w:rsidR="00634634" w:rsidRDefault="002B316D">
      <w:pPr>
        <w:shd w:val="clear" w:color="auto" w:fill="FFFFFF"/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>Протягом року</w:t>
      </w:r>
    </w:p>
    <w:p w14:paraId="5D810762" w14:textId="77777777" w:rsidR="00634634" w:rsidRDefault="002B316D">
      <w:pPr>
        <w:jc w:val="both"/>
        <w:rPr>
          <w:sz w:val="24"/>
          <w:szCs w:val="24"/>
        </w:rPr>
      </w:pPr>
      <w:r>
        <w:rPr>
          <w:sz w:val="28"/>
          <w:szCs w:val="28"/>
        </w:rPr>
        <w:t>3.3. Вимушено переселені особи до роботи допускаються виключно після проходження медичного огляду та отримання допуску до роботи.</w:t>
      </w:r>
    </w:p>
    <w:p w14:paraId="3A052167" w14:textId="77777777" w:rsidR="00634634" w:rsidRDefault="002B316D">
      <w:pPr>
        <w:jc w:val="right"/>
        <w:rPr>
          <w:sz w:val="24"/>
          <w:szCs w:val="24"/>
        </w:rPr>
      </w:pPr>
      <w:r>
        <w:rPr>
          <w:sz w:val="28"/>
          <w:szCs w:val="28"/>
        </w:rPr>
        <w:t>Упродовж року</w:t>
      </w:r>
    </w:p>
    <w:p w14:paraId="71DF4E59" w14:textId="77777777" w:rsidR="00634634" w:rsidRDefault="002B316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ECD95AF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4. Контроль за виконанням даного наказу залишаю за собою.</w:t>
      </w:r>
    </w:p>
    <w:p w14:paraId="4FF41D09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30AC087" w14:textId="77777777" w:rsidR="00634634" w:rsidRDefault="002B316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E88E837" w14:textId="68B5B71A" w:rsidR="00634634" w:rsidRDefault="002B316D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Завідувач           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  <w:highlight w:val="lightGray"/>
        </w:rPr>
        <w:t>оригінал п</w:t>
      </w:r>
      <w:r>
        <w:rPr>
          <w:b/>
          <w:i/>
          <w:sz w:val="28"/>
          <w:szCs w:val="28"/>
          <w:highlight w:val="lightGray"/>
        </w:rPr>
        <w:t>ідписано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Скорикова</w:t>
      </w:r>
    </w:p>
    <w:p w14:paraId="55415268" w14:textId="77777777" w:rsidR="00634634" w:rsidRDefault="00634634">
      <w:pPr>
        <w:rPr>
          <w:sz w:val="24"/>
          <w:szCs w:val="24"/>
        </w:rPr>
      </w:pPr>
    </w:p>
    <w:p w14:paraId="4603441C" w14:textId="77777777" w:rsidR="00634634" w:rsidRDefault="002B316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658C855" w14:textId="77777777" w:rsidR="00634634" w:rsidRDefault="002B31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70A1669" w14:textId="77777777" w:rsidR="00634634" w:rsidRDefault="00634634">
      <w:pPr>
        <w:shd w:val="clear" w:color="auto" w:fill="FFFFFF"/>
        <w:jc w:val="both"/>
        <w:rPr>
          <w:sz w:val="28"/>
          <w:szCs w:val="28"/>
        </w:rPr>
      </w:pPr>
    </w:p>
    <w:sectPr w:rsidR="006346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4"/>
    <w:rsid w:val="002B316D"/>
    <w:rsid w:val="006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A2B"/>
  <w15:docId w15:val="{1D13E654-478C-4358-AD16-54175F1A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6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65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33A87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16RxYHdep46fQ2UsIy8jghhEg==">AMUW2mWOtBkY5AE1dOls8lxelOW/tYMg5fjnHsYMJ5CcowcTOMd4ihn2zl/dVYducAjlC4AcXQRtKCbj8JqRvdkoxG/H4HowzY2A35OL4lqi747yagJYJxI=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2023-01-10T19:26:00Z</dcterms:created>
  <dcterms:modified xsi:type="dcterms:W3CDTF">2023-01-10T19:26:00Z</dcterms:modified>
</cp:coreProperties>
</file>