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16560" w:type="dxa"/>
        <w:tblLayout w:type="fixed"/>
        <w:tblLook w:val="00A0"/>
      </w:tblPr>
      <w:tblGrid>
        <w:gridCol w:w="12157"/>
        <w:gridCol w:w="4403"/>
      </w:tblGrid>
      <w:tr w:rsidR="00D547C7" w:rsidRPr="00C62FAF" w:rsidTr="008171DB">
        <w:trPr>
          <w:trHeight w:val="1275"/>
        </w:trPr>
        <w:tc>
          <w:tcPr>
            <w:tcW w:w="12157" w:type="dxa"/>
          </w:tcPr>
          <w:p w:rsidR="008171DB" w:rsidRDefault="008171DB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</w:t>
            </w:r>
          </w:p>
          <w:p w:rsidR="00D547C7" w:rsidRDefault="008171DB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</w:t>
            </w:r>
            <w:r w:rsidR="00D547C7">
              <w:rPr>
                <w:b/>
                <w:lang w:val="uk-UA"/>
              </w:rPr>
              <w:t>КОМУНАЛЬНИЙ ЗАКЛАД</w:t>
            </w:r>
          </w:p>
          <w:p w:rsidR="00D547C7" w:rsidRDefault="008171DB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</w:t>
            </w:r>
            <w:r w:rsidR="00D547C7">
              <w:rPr>
                <w:b/>
                <w:lang w:val="uk-UA"/>
              </w:rPr>
              <w:t>«ДОШКІЛЬНИЙ</w:t>
            </w:r>
            <w:r>
              <w:rPr>
                <w:b/>
                <w:lang w:val="uk-UA"/>
              </w:rPr>
              <w:t xml:space="preserve"> </w:t>
            </w:r>
            <w:r w:rsidR="00D547C7">
              <w:rPr>
                <w:b/>
                <w:lang w:val="uk-UA"/>
              </w:rPr>
              <w:t>НАВЧАЛЬНИЙ ЗАКЛАД</w:t>
            </w:r>
            <w:r>
              <w:rPr>
                <w:b/>
                <w:lang w:val="uk-UA"/>
              </w:rPr>
              <w:t xml:space="preserve"> </w:t>
            </w:r>
            <w:r w:rsidR="00D547C7">
              <w:rPr>
                <w:b/>
                <w:lang w:val="uk-UA"/>
              </w:rPr>
              <w:t>(ЯСЛА-САДОК) № 136</w:t>
            </w:r>
          </w:p>
          <w:p w:rsidR="00D547C7" w:rsidRPr="008171DB" w:rsidRDefault="008171DB" w:rsidP="008171DB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r w:rsidR="00D547C7" w:rsidRPr="00EA6120">
              <w:rPr>
                <w:sz w:val="24"/>
                <w:szCs w:val="24"/>
                <w:lang w:val="uk-UA"/>
              </w:rPr>
              <w:t>ХАРКІВСЬКОЇ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547C7" w:rsidRPr="00EA6120">
              <w:rPr>
                <w:sz w:val="24"/>
                <w:szCs w:val="24"/>
                <w:lang w:val="uk-UA"/>
              </w:rPr>
              <w:t>МІСЬКОЇ</w:t>
            </w:r>
            <w:r w:rsidR="00D547C7">
              <w:rPr>
                <w:sz w:val="24"/>
                <w:szCs w:val="24"/>
                <w:lang w:val="uk-UA"/>
              </w:rPr>
              <w:t xml:space="preserve"> </w:t>
            </w:r>
            <w:r w:rsidR="00D547C7" w:rsidRPr="00EA6120">
              <w:rPr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4403" w:type="dxa"/>
          </w:tcPr>
          <w:p w:rsidR="00D547C7" w:rsidRPr="005A3836" w:rsidRDefault="00D547C7" w:rsidP="008171D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47" w:type="dxa"/>
        <w:tblInd w:w="-743" w:type="dxa"/>
        <w:tblLayout w:type="fixed"/>
        <w:tblLook w:val="0000"/>
      </w:tblPr>
      <w:tblGrid>
        <w:gridCol w:w="1558"/>
        <w:gridCol w:w="8115"/>
        <w:gridCol w:w="1274"/>
      </w:tblGrid>
      <w:tr w:rsidR="00D547C7" w:rsidRPr="00C62FAF" w:rsidTr="008171DB">
        <w:trPr>
          <w:trHeight w:val="60"/>
        </w:trPr>
        <w:tc>
          <w:tcPr>
            <w:tcW w:w="15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</w:tr>
    </w:tbl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B4620" w:rsidRDefault="00AB4620" w:rsidP="00AB4620">
      <w:pPr>
        <w:rPr>
          <w:bCs/>
          <w:iCs/>
          <w:sz w:val="28"/>
          <w:szCs w:val="28"/>
          <w:lang w:val="uk-UA"/>
        </w:rPr>
      </w:pPr>
    </w:p>
    <w:p w:rsidR="00AB4620" w:rsidRDefault="00AB4620" w:rsidP="00AB462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AB4620" w:rsidRDefault="00AB4620" w:rsidP="00AB462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B4620" w:rsidRDefault="00AB4620" w:rsidP="00AB462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06.07. 2020                                                                                              № 24-аг</w:t>
      </w:r>
    </w:p>
    <w:p w:rsidR="00AB4620" w:rsidRDefault="00AB4620" w:rsidP="00AB4620">
      <w:pPr>
        <w:jc w:val="both"/>
        <w:rPr>
          <w:sz w:val="28"/>
          <w:szCs w:val="28"/>
          <w:lang w:val="uk-UA"/>
        </w:rPr>
      </w:pPr>
    </w:p>
    <w:p w:rsidR="00AB4620" w:rsidRDefault="00AB4620" w:rsidP="00AB4620">
      <w:pPr>
        <w:jc w:val="both"/>
        <w:rPr>
          <w:sz w:val="28"/>
          <w:szCs w:val="28"/>
          <w:lang w:val="uk-UA"/>
        </w:rPr>
      </w:pP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протипожежної </w:t>
      </w: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безпеки в закладі дошкільної </w:t>
      </w: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освіти № 136 в літній період</w:t>
      </w:r>
      <w:bookmarkStart w:id="0" w:name="_GoBack"/>
      <w:bookmarkEnd w:id="0"/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</w:p>
    <w:p w:rsidR="00AB4620" w:rsidRDefault="00AB4620" w:rsidP="00AB4620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Харкова, з метою профілактики виникнення пожеж, аварій, загибелі і травмування людей під час надзвичайних ситуацій</w:t>
      </w:r>
    </w:p>
    <w:p w:rsidR="00AB4620" w:rsidRDefault="00AB4620" w:rsidP="00AB4620">
      <w:pPr>
        <w:ind w:left="540" w:right="-2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AB4620" w:rsidRDefault="00AB4620" w:rsidP="00AB4620">
      <w:pPr>
        <w:ind w:left="540" w:right="-2" w:hanging="540"/>
        <w:jc w:val="both"/>
        <w:rPr>
          <w:b/>
          <w:sz w:val="28"/>
          <w:szCs w:val="28"/>
          <w:lang w:val="uk-UA"/>
        </w:rPr>
      </w:pPr>
    </w:p>
    <w:p w:rsidR="00AB4620" w:rsidRDefault="00AB4620" w:rsidP="00AB4620">
      <w:pPr>
        <w:spacing w:line="360" w:lineRule="auto"/>
        <w:ind w:left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Всім працівникам дошкільного закладу забезпечити неухильне виконання Законів України «Про охорону праці», «Про пожежну безпеку».</w:t>
      </w:r>
    </w:p>
    <w:p w:rsidR="00AB4620" w:rsidRDefault="00AB4620" w:rsidP="00AB4620">
      <w:pPr>
        <w:spacing w:line="360" w:lineRule="auto"/>
        <w:ind w:left="1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AB4620" w:rsidRDefault="00AB4620" w:rsidP="00AB4620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2.Заступнику завідувача з господарства </w:t>
      </w:r>
      <w:proofErr w:type="spellStart"/>
      <w:r>
        <w:rPr>
          <w:sz w:val="28"/>
          <w:szCs w:val="28"/>
          <w:lang w:val="uk-UA"/>
        </w:rPr>
        <w:t>Вологіній</w:t>
      </w:r>
      <w:proofErr w:type="spellEnd"/>
      <w:r>
        <w:rPr>
          <w:sz w:val="28"/>
          <w:szCs w:val="28"/>
          <w:lang w:val="uk-UA"/>
        </w:rPr>
        <w:t xml:space="preserve"> Н.О.:</w:t>
      </w:r>
    </w:p>
    <w:p w:rsidR="00AB4620" w:rsidRDefault="00AB4620" w:rsidP="00AB4620">
      <w:pPr>
        <w:spacing w:line="360" w:lineRule="auto"/>
        <w:ind w:left="127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з працівниками закладу позаплановий інструктаж з протипожежної безпеки та охорони праці.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10.07.2020</w:t>
      </w:r>
    </w:p>
    <w:p w:rsidR="00AB4620" w:rsidRDefault="00AB4620" w:rsidP="00AB462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Обновити плани евакуаційних виходів. 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10.07.2020</w:t>
      </w:r>
    </w:p>
    <w:p w:rsidR="00AB4620" w:rsidRDefault="00AB4620" w:rsidP="00AB462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Провести інвентаризацію первинних засобів </w:t>
      </w:r>
      <w:proofErr w:type="spellStart"/>
      <w:r>
        <w:rPr>
          <w:sz w:val="28"/>
          <w:szCs w:val="28"/>
          <w:lang w:val="uk-UA"/>
        </w:rPr>
        <w:t>пожежегасіння</w:t>
      </w:r>
      <w:proofErr w:type="spellEnd"/>
      <w:r>
        <w:rPr>
          <w:sz w:val="28"/>
          <w:szCs w:val="28"/>
          <w:lang w:val="uk-UA"/>
        </w:rPr>
        <w:t>.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10.07.2020</w:t>
      </w:r>
    </w:p>
    <w:p w:rsidR="00AB4620" w:rsidRDefault="00AB4620" w:rsidP="00AB462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</w:t>
      </w:r>
      <w:r>
        <w:rPr>
          <w:sz w:val="28"/>
          <w:szCs w:val="28"/>
          <w:lang w:val="uk-UA"/>
        </w:rPr>
        <w:tab/>
        <w:t>Перевірити протипожежний стан приміщень закладу та усунути виявлені недоліки.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10.07.2020</w:t>
      </w:r>
    </w:p>
    <w:p w:rsidR="00AB4620" w:rsidRDefault="00AB4620" w:rsidP="00AB4620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Вихователям:</w:t>
      </w:r>
    </w:p>
    <w:p w:rsidR="00AB4620" w:rsidRDefault="00AB4620" w:rsidP="00AB4620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 Організувати проведення з вихованцями профілактичних бесід на протипожежну тематику.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10.07.2020</w:t>
      </w:r>
    </w:p>
    <w:p w:rsidR="00AB4620" w:rsidRDefault="00AB4620" w:rsidP="00AB4620">
      <w:p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Включити в тематику індивідуальних бесід з батьками питання протипожежної безпеки.</w:t>
      </w:r>
    </w:p>
    <w:p w:rsidR="00AB4620" w:rsidRDefault="00AB4620" w:rsidP="00AB4620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10.07.202</w:t>
      </w:r>
    </w:p>
    <w:p w:rsidR="00AB4620" w:rsidRDefault="00AB4620" w:rsidP="00AB4620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</w:p>
    <w:p w:rsidR="00AB4620" w:rsidRDefault="00AB4620" w:rsidP="00AB4620">
      <w:pPr>
        <w:spacing w:line="360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3F5B30" w:rsidRDefault="003F5B30" w:rsidP="00F368C4">
      <w:pPr>
        <w:jc w:val="both"/>
        <w:rPr>
          <w:sz w:val="28"/>
          <w:szCs w:val="28"/>
          <w:lang w:val="uk-UA"/>
        </w:rPr>
      </w:pPr>
    </w:p>
    <w:p w:rsidR="003F5B30" w:rsidRDefault="003F5B30" w:rsidP="00F368C4">
      <w:pPr>
        <w:jc w:val="both"/>
        <w:rPr>
          <w:sz w:val="28"/>
          <w:szCs w:val="28"/>
          <w:lang w:val="uk-UA"/>
        </w:rPr>
      </w:pPr>
    </w:p>
    <w:p w:rsidR="00D547C7" w:rsidRDefault="003F5B30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547C7">
        <w:rPr>
          <w:sz w:val="28"/>
          <w:szCs w:val="28"/>
          <w:lang w:val="uk-UA"/>
        </w:rPr>
        <w:t>авідувач</w:t>
      </w:r>
      <w:r w:rsidR="00262B56">
        <w:rPr>
          <w:sz w:val="28"/>
          <w:szCs w:val="28"/>
          <w:lang w:val="uk-UA"/>
        </w:rPr>
        <w:t xml:space="preserve"> </w:t>
      </w:r>
      <w:proofErr w:type="spellStart"/>
      <w:r w:rsidR="00262B56">
        <w:rPr>
          <w:sz w:val="28"/>
          <w:szCs w:val="28"/>
          <w:lang w:val="uk-UA"/>
        </w:rPr>
        <w:t>КЗ</w:t>
      </w:r>
      <w:proofErr w:type="spellEnd"/>
      <w:r w:rsidR="00D547C7">
        <w:rPr>
          <w:sz w:val="28"/>
          <w:szCs w:val="28"/>
          <w:lang w:val="uk-UA"/>
        </w:rPr>
        <w:t xml:space="preserve"> ДНЗ №136                             </w:t>
      </w:r>
      <w:r w:rsidR="00606ED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0D43" w:rsidRDefault="00540D43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D547C7" w:rsidSect="00AF1BEE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EF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D27F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A34A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F1A5B"/>
    <w:multiLevelType w:val="hybridMultilevel"/>
    <w:tmpl w:val="885A775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1C35589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97B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012FE"/>
    <w:multiLevelType w:val="hybridMultilevel"/>
    <w:tmpl w:val="2ED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0771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A0489"/>
    <w:multiLevelType w:val="hybridMultilevel"/>
    <w:tmpl w:val="6B94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E01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8846B6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266BF"/>
    <w:multiLevelType w:val="hybridMultilevel"/>
    <w:tmpl w:val="DE224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707B25"/>
    <w:multiLevelType w:val="hybridMultilevel"/>
    <w:tmpl w:val="351C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B2AA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A82AE2"/>
    <w:multiLevelType w:val="hybridMultilevel"/>
    <w:tmpl w:val="3522B71C"/>
    <w:lvl w:ilvl="0" w:tplc="5834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5C6B"/>
    <w:rsid w:val="0001634A"/>
    <w:rsid w:val="0009622B"/>
    <w:rsid w:val="000E22CF"/>
    <w:rsid w:val="001331B9"/>
    <w:rsid w:val="00160907"/>
    <w:rsid w:val="0016100F"/>
    <w:rsid w:val="001B199C"/>
    <w:rsid w:val="001B72EA"/>
    <w:rsid w:val="001D4B03"/>
    <w:rsid w:val="00262B56"/>
    <w:rsid w:val="00263643"/>
    <w:rsid w:val="0027674D"/>
    <w:rsid w:val="002870F9"/>
    <w:rsid w:val="002B4045"/>
    <w:rsid w:val="002B692C"/>
    <w:rsid w:val="002C51E1"/>
    <w:rsid w:val="002D28CB"/>
    <w:rsid w:val="003261B3"/>
    <w:rsid w:val="003614FF"/>
    <w:rsid w:val="00366B20"/>
    <w:rsid w:val="003B5019"/>
    <w:rsid w:val="003B5268"/>
    <w:rsid w:val="003F233E"/>
    <w:rsid w:val="003F5B30"/>
    <w:rsid w:val="00405C6B"/>
    <w:rsid w:val="00414B1E"/>
    <w:rsid w:val="00422FBA"/>
    <w:rsid w:val="00437A85"/>
    <w:rsid w:val="00475FE5"/>
    <w:rsid w:val="004E0222"/>
    <w:rsid w:val="00503E4C"/>
    <w:rsid w:val="00521B7E"/>
    <w:rsid w:val="00540D43"/>
    <w:rsid w:val="00544035"/>
    <w:rsid w:val="00561073"/>
    <w:rsid w:val="00582194"/>
    <w:rsid w:val="005A3836"/>
    <w:rsid w:val="005E5A26"/>
    <w:rsid w:val="00606ED9"/>
    <w:rsid w:val="00680053"/>
    <w:rsid w:val="006E3DB8"/>
    <w:rsid w:val="00741BD3"/>
    <w:rsid w:val="007B0FFC"/>
    <w:rsid w:val="007B33CB"/>
    <w:rsid w:val="007C0B4D"/>
    <w:rsid w:val="007D4F55"/>
    <w:rsid w:val="007D5CF0"/>
    <w:rsid w:val="007D6574"/>
    <w:rsid w:val="007E0103"/>
    <w:rsid w:val="008171DB"/>
    <w:rsid w:val="00862120"/>
    <w:rsid w:val="00871403"/>
    <w:rsid w:val="008720B6"/>
    <w:rsid w:val="0087730D"/>
    <w:rsid w:val="008D3060"/>
    <w:rsid w:val="009166EE"/>
    <w:rsid w:val="00920C53"/>
    <w:rsid w:val="0094797D"/>
    <w:rsid w:val="00976690"/>
    <w:rsid w:val="009830FD"/>
    <w:rsid w:val="00987CCD"/>
    <w:rsid w:val="009B7655"/>
    <w:rsid w:val="009C44D6"/>
    <w:rsid w:val="009F70A1"/>
    <w:rsid w:val="009F7179"/>
    <w:rsid w:val="00A31CB8"/>
    <w:rsid w:val="00A43FDF"/>
    <w:rsid w:val="00A60BD2"/>
    <w:rsid w:val="00A719A2"/>
    <w:rsid w:val="00A7271E"/>
    <w:rsid w:val="00AA6389"/>
    <w:rsid w:val="00AA76F0"/>
    <w:rsid w:val="00AB3691"/>
    <w:rsid w:val="00AB4620"/>
    <w:rsid w:val="00AC4FDB"/>
    <w:rsid w:val="00AF1BEE"/>
    <w:rsid w:val="00B260D0"/>
    <w:rsid w:val="00B8214A"/>
    <w:rsid w:val="00BA4EE1"/>
    <w:rsid w:val="00BC24C8"/>
    <w:rsid w:val="00BD240A"/>
    <w:rsid w:val="00BE010B"/>
    <w:rsid w:val="00C136FA"/>
    <w:rsid w:val="00C56E0A"/>
    <w:rsid w:val="00C56EDD"/>
    <w:rsid w:val="00C62FAF"/>
    <w:rsid w:val="00CA15F1"/>
    <w:rsid w:val="00CD27A2"/>
    <w:rsid w:val="00D046DF"/>
    <w:rsid w:val="00D20F3E"/>
    <w:rsid w:val="00D262F5"/>
    <w:rsid w:val="00D44213"/>
    <w:rsid w:val="00D52312"/>
    <w:rsid w:val="00D547C7"/>
    <w:rsid w:val="00D80AF4"/>
    <w:rsid w:val="00D9089D"/>
    <w:rsid w:val="00D92E33"/>
    <w:rsid w:val="00D975B7"/>
    <w:rsid w:val="00DA3DDE"/>
    <w:rsid w:val="00DA6ED2"/>
    <w:rsid w:val="00DB34E9"/>
    <w:rsid w:val="00DF2B5E"/>
    <w:rsid w:val="00E23053"/>
    <w:rsid w:val="00E254C4"/>
    <w:rsid w:val="00E317C2"/>
    <w:rsid w:val="00E71C38"/>
    <w:rsid w:val="00E74CD1"/>
    <w:rsid w:val="00E82AF8"/>
    <w:rsid w:val="00E83251"/>
    <w:rsid w:val="00EA6120"/>
    <w:rsid w:val="00EA6519"/>
    <w:rsid w:val="00ED1425"/>
    <w:rsid w:val="00F368C4"/>
    <w:rsid w:val="00F53E3F"/>
    <w:rsid w:val="00F84F6A"/>
    <w:rsid w:val="00F9062B"/>
    <w:rsid w:val="00FA67EB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B20"/>
    <w:pPr>
      <w:keepNext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66B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66B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6B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05C6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10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66B20"/>
    <w:rPr>
      <w:rFonts w:cs="Times New Roman"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366B2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6B2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6B20"/>
    <w:rPr>
      <w:rFonts w:ascii="Cambria" w:hAnsi="Cambria" w:cs="Times New Roman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05C6B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61073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405C6B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5C6B"/>
    <w:rPr>
      <w:rFonts w:eastAsia="Times New Roman" w:cs="Times New Roman"/>
      <w:sz w:val="32"/>
      <w:lang w:val="uk-UA" w:eastAsia="ru-RU" w:bidi="ar-SA"/>
    </w:rPr>
  </w:style>
  <w:style w:type="paragraph" w:styleId="a5">
    <w:name w:val="List Paragraph"/>
    <w:basedOn w:val="a"/>
    <w:uiPriority w:val="99"/>
    <w:qFormat/>
    <w:rsid w:val="009F70A1"/>
    <w:pPr>
      <w:ind w:left="708"/>
    </w:pPr>
  </w:style>
  <w:style w:type="paragraph" w:customStyle="1" w:styleId="a6">
    <w:name w:val="Стиль"/>
    <w:uiPriority w:val="99"/>
    <w:rsid w:val="00366B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366B20"/>
    <w:pPr>
      <w:ind w:firstLine="709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66B20"/>
    <w:rPr>
      <w:rFonts w:cs="Times New Roman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366B2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366B20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styleId="a7">
    <w:name w:val="No Spacing"/>
    <w:uiPriority w:val="99"/>
    <w:qFormat/>
    <w:rsid w:val="00366B2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link w:val="HTML"/>
    <w:uiPriority w:val="99"/>
    <w:locked/>
    <w:rsid w:val="00366B20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0"/>
    <w:uiPriority w:val="99"/>
    <w:rsid w:val="0036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a0"/>
    <w:link w:val="HTML"/>
    <w:uiPriority w:val="99"/>
    <w:semiHidden/>
    <w:rsid w:val="00C5641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366B20"/>
    <w:rPr>
      <w:rFonts w:ascii="Courier New" w:eastAsia="Times New Roman" w:hAnsi="Courier New" w:cs="Courier New"/>
    </w:rPr>
  </w:style>
  <w:style w:type="paragraph" w:customStyle="1" w:styleId="11">
    <w:name w:val="Цитата1"/>
    <w:basedOn w:val="a"/>
    <w:uiPriority w:val="99"/>
    <w:rsid w:val="00366B20"/>
    <w:pPr>
      <w:suppressAutoHyphens/>
      <w:autoSpaceDE w:val="0"/>
      <w:ind w:left="660" w:right="176" w:firstLine="990"/>
      <w:jc w:val="both"/>
    </w:pPr>
    <w:rPr>
      <w:szCs w:val="20"/>
      <w:lang w:val="uk-UA" w:eastAsia="ar-SA"/>
    </w:rPr>
  </w:style>
  <w:style w:type="paragraph" w:styleId="a8">
    <w:name w:val="Plain Text"/>
    <w:basedOn w:val="a"/>
    <w:link w:val="a9"/>
    <w:uiPriority w:val="99"/>
    <w:rsid w:val="00366B20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uiPriority w:val="99"/>
    <w:locked/>
    <w:rsid w:val="00366B20"/>
    <w:rPr>
      <w:rFonts w:ascii="Courier New" w:hAnsi="Courier New" w:cs="Times New Roman"/>
      <w:lang w:eastAsia="uk-UA"/>
    </w:rPr>
  </w:style>
  <w:style w:type="paragraph" w:customStyle="1" w:styleId="Style2">
    <w:name w:val="Style2"/>
    <w:basedOn w:val="a"/>
    <w:uiPriority w:val="99"/>
    <w:rsid w:val="00366B2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uiPriority w:val="99"/>
    <w:rsid w:val="00366B20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styleId="aa">
    <w:name w:val="Body Text"/>
    <w:basedOn w:val="a"/>
    <w:link w:val="ab"/>
    <w:uiPriority w:val="99"/>
    <w:rsid w:val="00366B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6B20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a"/>
    <w:uiPriority w:val="99"/>
    <w:rsid w:val="00366B2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366B20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Без интервала1"/>
    <w:uiPriority w:val="99"/>
    <w:rsid w:val="00366B20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rsid w:val="00366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6B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66B2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66B20"/>
    <w:rPr>
      <w:rFonts w:cs="Times New Roman"/>
      <w:sz w:val="28"/>
      <w:lang w:val="uk-UA"/>
    </w:rPr>
  </w:style>
  <w:style w:type="paragraph" w:customStyle="1" w:styleId="Default">
    <w:name w:val="Default"/>
    <w:uiPriority w:val="99"/>
    <w:rsid w:val="00366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rsid w:val="00366B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66B20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366B20"/>
    <w:pPr>
      <w:ind w:left="708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366B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3">
    <w:name w:val="Без интервала2"/>
    <w:uiPriority w:val="99"/>
    <w:rsid w:val="00366B20"/>
    <w:rPr>
      <w:rFonts w:ascii="Calibri" w:hAnsi="Calibri"/>
      <w:lang w:eastAsia="en-US"/>
    </w:rPr>
  </w:style>
  <w:style w:type="paragraph" w:customStyle="1" w:styleId="31">
    <w:name w:val="Без интервала3"/>
    <w:uiPriority w:val="99"/>
    <w:rsid w:val="00D20F3E"/>
    <w:rPr>
      <w:rFonts w:cs="Calibri"/>
      <w:sz w:val="28"/>
      <w:lang w:val="uk-UA" w:eastAsia="en-US"/>
    </w:rPr>
  </w:style>
  <w:style w:type="character" w:customStyle="1" w:styleId="postbody1">
    <w:name w:val="postbody1"/>
    <w:basedOn w:val="a0"/>
    <w:uiPriority w:val="99"/>
    <w:rsid w:val="00D20F3E"/>
    <w:rPr>
      <w:rFonts w:ascii="Times New Roman" w:hAnsi="Times New Roman" w:cs="Times New Roman"/>
    </w:rPr>
  </w:style>
  <w:style w:type="paragraph" w:customStyle="1" w:styleId="ShapkaDocumentu">
    <w:name w:val="Shapka Documentu"/>
    <w:basedOn w:val="a"/>
    <w:uiPriority w:val="99"/>
    <w:rsid w:val="00D20F3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2">
    <w:name w:val="Нормальний текст"/>
    <w:basedOn w:val="a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3">
    <w:name w:val="Письмо"/>
    <w:basedOn w:val="a"/>
    <w:uiPriority w:val="99"/>
    <w:rsid w:val="00D20F3E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f4">
    <w:name w:val="Назва документа"/>
    <w:basedOn w:val="a"/>
    <w:next w:val="a"/>
    <w:uiPriority w:val="99"/>
    <w:rsid w:val="00D20F3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BodyText21">
    <w:name w:val="Body Text 21"/>
    <w:basedOn w:val="a"/>
    <w:uiPriority w:val="99"/>
    <w:rsid w:val="00D20F3E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paragraph" w:customStyle="1" w:styleId="af5">
    <w:name w:val="Нормальний текст Знак"/>
    <w:basedOn w:val="a"/>
    <w:link w:val="af6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6">
    <w:name w:val="Нормальний текст Знак Знак"/>
    <w:basedOn w:val="a0"/>
    <w:link w:val="af5"/>
    <w:uiPriority w:val="99"/>
    <w:locked/>
    <w:rsid w:val="00D20F3E"/>
    <w:rPr>
      <w:rFonts w:ascii="Antiqua" w:hAnsi="Antiqua" w:cs="Times New Roman"/>
      <w:sz w:val="26"/>
      <w:lang w:val="uk-UA"/>
    </w:rPr>
  </w:style>
  <w:style w:type="paragraph" w:customStyle="1" w:styleId="Preformatted">
    <w:name w:val="Preformatted"/>
    <w:basedOn w:val="a"/>
    <w:uiPriority w:val="99"/>
    <w:rsid w:val="00D20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Typewriter">
    <w:name w:val="Typewriter"/>
    <w:uiPriority w:val="99"/>
    <w:rsid w:val="00D20F3E"/>
    <w:rPr>
      <w:rFonts w:ascii="Courier New" w:hAnsi="Courier New"/>
      <w:sz w:val="20"/>
    </w:rPr>
  </w:style>
  <w:style w:type="paragraph" w:customStyle="1" w:styleId="Ienuii">
    <w:name w:val="Ienuii"/>
    <w:basedOn w:val="a"/>
    <w:uiPriority w:val="99"/>
    <w:rsid w:val="00D20F3E"/>
    <w:pPr>
      <w:overflowPunct w:val="0"/>
      <w:autoSpaceDE w:val="0"/>
      <w:ind w:firstLine="680"/>
      <w:jc w:val="both"/>
    </w:pPr>
    <w:rPr>
      <w:rFonts w:ascii="Antiqua" w:hAnsi="Antiqua"/>
      <w:sz w:val="28"/>
      <w:szCs w:val="20"/>
      <w:lang w:val="uk-UA" w:eastAsia="ar-SA"/>
    </w:rPr>
  </w:style>
  <w:style w:type="table" w:styleId="af7">
    <w:name w:val="Table Grid"/>
    <w:basedOn w:val="a1"/>
    <w:uiPriority w:val="99"/>
    <w:rsid w:val="00A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EA00-B857-49D4-A49D-7D5CAD7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Detsad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Det_sad</dc:creator>
  <cp:lastModifiedBy>user</cp:lastModifiedBy>
  <cp:revision>2</cp:revision>
  <cp:lastPrinted>2020-06-23T11:59:00Z</cp:lastPrinted>
  <dcterms:created xsi:type="dcterms:W3CDTF">2020-07-22T06:50:00Z</dcterms:created>
  <dcterms:modified xsi:type="dcterms:W3CDTF">2020-07-22T06:50:00Z</dcterms:modified>
</cp:coreProperties>
</file>